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B556" w14:textId="1C9F2ED3" w:rsidR="00D51EE5" w:rsidRDefault="002A6D36" w:rsidP="002A6D36">
      <w:pPr>
        <w:jc w:val="left"/>
        <w:rPr>
          <w:rFonts w:ascii="Arial" w:eastAsia="ＭＳ ゴシック" w:hAnsi="Arial" w:cs="Arial"/>
          <w:b/>
          <w:sz w:val="36"/>
          <w:szCs w:val="36"/>
        </w:rPr>
      </w:pPr>
      <w:r w:rsidRPr="004A44D5">
        <w:rPr>
          <w:rFonts w:ascii="Arial" w:eastAsia="ＭＳ ゴシック" w:hAnsi="Arial" w:cs="Arial"/>
        </w:rPr>
        <w:t>(</w:t>
      </w:r>
      <w:r w:rsidRPr="004A44D5">
        <w:rPr>
          <w:rFonts w:ascii="Arial" w:eastAsia="ＭＳ ゴシック" w:hAnsi="Arial" w:cs="Arial"/>
        </w:rPr>
        <w:t>様式</w:t>
      </w:r>
      <w:r w:rsidR="00B46B52" w:rsidRPr="004A44D5">
        <w:rPr>
          <w:rFonts w:ascii="Arial" w:eastAsia="ＭＳ ゴシック" w:hAnsi="Arial" w:cs="Arial"/>
        </w:rPr>
        <w:t>2022-D</w:t>
      </w:r>
      <w:r w:rsidRPr="004A44D5">
        <w:rPr>
          <w:rFonts w:ascii="Arial" w:eastAsia="ＭＳ ゴシック" w:hAnsi="Arial" w:cs="Arial"/>
        </w:rPr>
        <w:t>)</w:t>
      </w:r>
      <w:r w:rsidRPr="004A44D5">
        <w:rPr>
          <w:rFonts w:ascii="Arial" w:eastAsia="ＭＳ ゴシック" w:hAnsi="Arial" w:cs="Arial"/>
        </w:rPr>
        <w:t xml:space="preserve">　</w:t>
      </w:r>
      <w:r w:rsidRPr="004A44D5">
        <w:rPr>
          <w:rFonts w:ascii="Arial" w:eastAsia="ＭＳ ゴシック" w:hAnsi="Arial" w:cs="Arial"/>
          <w:b/>
        </w:rPr>
        <w:t xml:space="preserve">　　　　　　　　　　　</w:t>
      </w:r>
      <w:r w:rsidR="00D51EE5" w:rsidRPr="004A44D5">
        <w:rPr>
          <w:rFonts w:ascii="Arial" w:eastAsia="ＭＳ ゴシック" w:hAnsi="Arial" w:cs="Arial"/>
          <w:b/>
          <w:sz w:val="36"/>
          <w:szCs w:val="36"/>
        </w:rPr>
        <w:t>審査申込</w:t>
      </w:r>
      <w:r w:rsidR="00EC3CCA" w:rsidRPr="004A44D5">
        <w:rPr>
          <w:rFonts w:ascii="Arial" w:eastAsia="ＭＳ ゴシック" w:hAnsi="Arial" w:cs="Arial"/>
          <w:b/>
          <w:sz w:val="36"/>
          <w:szCs w:val="36"/>
        </w:rPr>
        <w:t>確認</w:t>
      </w:r>
      <w:r w:rsidR="00D51EE5" w:rsidRPr="004A44D5">
        <w:rPr>
          <w:rFonts w:ascii="Arial" w:eastAsia="ＭＳ ゴシック" w:hAnsi="Arial" w:cs="Arial"/>
          <w:b/>
          <w:sz w:val="36"/>
          <w:szCs w:val="36"/>
        </w:rPr>
        <w:t>書</w:t>
      </w:r>
      <w:r w:rsidR="00D51EE5" w:rsidRPr="004A44D5">
        <w:rPr>
          <w:rFonts w:ascii="Arial" w:eastAsia="ＭＳ ゴシック" w:hAnsi="Arial" w:cs="Arial"/>
          <w:b/>
          <w:sz w:val="36"/>
          <w:szCs w:val="36"/>
        </w:rPr>
        <w:t>(</w:t>
      </w:r>
      <w:r w:rsidR="00D51EE5" w:rsidRPr="004A44D5">
        <w:rPr>
          <w:rFonts w:ascii="Arial" w:eastAsia="ＭＳ ゴシック" w:hAnsi="Arial" w:cs="Arial"/>
          <w:b/>
          <w:sz w:val="36"/>
          <w:szCs w:val="36"/>
        </w:rPr>
        <w:t>学外用</w:t>
      </w:r>
      <w:r w:rsidR="00D51EE5" w:rsidRPr="004A44D5">
        <w:rPr>
          <w:rFonts w:ascii="Arial" w:eastAsia="ＭＳ ゴシック" w:hAnsi="Arial" w:cs="Arial"/>
          <w:b/>
          <w:sz w:val="36"/>
          <w:szCs w:val="36"/>
        </w:rPr>
        <w:t>)</w:t>
      </w:r>
    </w:p>
    <w:p w14:paraId="21D41D56" w14:textId="77777777" w:rsidR="00351038" w:rsidRPr="004A44D5" w:rsidRDefault="00351038" w:rsidP="002A6D36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24ADB817" w14:textId="77777777" w:rsidR="001439B6" w:rsidRPr="007A58DA" w:rsidRDefault="001439B6" w:rsidP="001439B6">
      <w:pPr>
        <w:spacing w:line="0" w:lineRule="atLeast"/>
        <w:ind w:right="220"/>
        <w:jc w:val="right"/>
        <w:rPr>
          <w:rFonts w:ascii="Arial" w:eastAsia="ＭＳ ゴシック" w:hAnsi="Arial" w:cs="Arial"/>
        </w:rPr>
      </w:pPr>
      <w:r w:rsidRPr="007A58DA">
        <w:rPr>
          <w:rFonts w:ascii="Arial" w:eastAsia="ＭＳ ゴシック" w:hAnsi="Arial" w:cs="Arial"/>
        </w:rPr>
        <w:t>申込年月日</w:t>
      </w:r>
      <w:r w:rsidRPr="007A58DA">
        <w:rPr>
          <w:rFonts w:ascii="Arial" w:eastAsia="ＭＳ ゴシック" w:hAnsi="Arial" w:cs="Arial"/>
        </w:rPr>
        <w:t>(</w:t>
      </w:r>
      <w:r w:rsidRPr="007A58DA">
        <w:rPr>
          <w:rFonts w:ascii="Arial" w:eastAsia="ＭＳ ゴシック" w:hAnsi="Arial" w:cs="Arial"/>
        </w:rPr>
        <w:t>西暦</w:t>
      </w:r>
      <w:r w:rsidRPr="007A58DA">
        <w:rPr>
          <w:rFonts w:ascii="Arial" w:eastAsia="ＭＳ ゴシック" w:hAnsi="Arial" w:cs="Arial"/>
        </w:rPr>
        <w:t>)</w:t>
      </w:r>
      <w:r w:rsidRPr="007A58DA">
        <w:rPr>
          <w:rFonts w:ascii="Arial" w:eastAsia="ＭＳ ゴシック" w:hAnsi="Arial" w:cs="Arial"/>
        </w:rPr>
        <w:t xml:space="preserve">　　　　　年　　　　月　　　　日</w:t>
      </w:r>
    </w:p>
    <w:p w14:paraId="377C02B4" w14:textId="77777777" w:rsidR="001439B6" w:rsidRPr="007A58DA" w:rsidRDefault="001439B6" w:rsidP="001439B6">
      <w:pPr>
        <w:spacing w:line="0" w:lineRule="atLeast"/>
        <w:rPr>
          <w:rFonts w:ascii="Arial" w:eastAsia="ＭＳ ゴシック" w:hAnsi="Arial" w:cs="Arial"/>
        </w:rPr>
      </w:pPr>
      <w:r w:rsidRPr="007A58DA">
        <w:rPr>
          <w:rFonts w:ascii="Arial" w:eastAsia="ＭＳ ゴシック" w:hAnsi="Arial" w:cs="Arial"/>
        </w:rPr>
        <w:t xml:space="preserve">　</w:t>
      </w:r>
    </w:p>
    <w:p w14:paraId="2B807DA5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  <w:bookmarkStart w:id="0" w:name="_Hlk66289908"/>
      <w:r w:rsidRPr="00BA5DAD">
        <w:rPr>
          <w:rFonts w:ascii="Arial" w:eastAsia="ＭＳ ゴシック" w:hAnsi="Arial" w:cs="Arial"/>
          <w:sz w:val="21"/>
          <w:szCs w:val="21"/>
        </w:rPr>
        <w:t>東京大学大学院医学系研究科・医学部長　殿</w:t>
      </w:r>
    </w:p>
    <w:p w14:paraId="7B60FD00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52D6F5F0" w14:textId="77777777" w:rsidR="001439B6" w:rsidRPr="00BA5DAD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1BA5EBA8" w14:textId="77777777" w:rsidR="001439B6" w:rsidRPr="00A5612C" w:rsidRDefault="001439B6" w:rsidP="001439B6">
      <w:pPr>
        <w:spacing w:line="0" w:lineRule="atLeas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1"/>
          <w:szCs w:val="21"/>
        </w:rPr>
        <w:t xml:space="preserve">　　　　　　　　　　　　　　　　　　　　　　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ご</w:t>
      </w:r>
      <w:r w:rsidRPr="00A5612C">
        <w:rPr>
          <w:rFonts w:ascii="Arial" w:eastAsia="ＭＳ ゴシック" w:hAnsi="Arial" w:cs="Arial" w:hint="eastAsia"/>
          <w:sz w:val="24"/>
          <w:szCs w:val="24"/>
        </w:rPr>
        <w:t>依頼者</w:t>
      </w:r>
    </w:p>
    <w:p w14:paraId="474E3BFC" w14:textId="77777777" w:rsidR="001439B6" w:rsidRPr="00BA5DAD" w:rsidRDefault="001439B6" w:rsidP="001439B6">
      <w:pPr>
        <w:spacing w:line="0" w:lineRule="atLeast"/>
        <w:ind w:left="3620" w:firstLineChars="500" w:firstLine="105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機関代表者または所属長</w:t>
      </w:r>
    </w:p>
    <w:p w14:paraId="1F6015FB" w14:textId="77777777" w:rsidR="001439B6" w:rsidRDefault="001439B6" w:rsidP="001439B6">
      <w:pPr>
        <w:spacing w:line="0" w:lineRule="atLeast"/>
        <w:ind w:left="3792" w:firstLine="84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（請求書の宛名）</w:t>
      </w:r>
    </w:p>
    <w:p w14:paraId="4437F315" w14:textId="77777777" w:rsidR="001439B6" w:rsidRPr="00BA5DAD" w:rsidRDefault="001439B6" w:rsidP="001439B6">
      <w:pPr>
        <w:spacing w:line="0" w:lineRule="atLeast"/>
        <w:ind w:left="3792" w:firstLine="840"/>
        <w:rPr>
          <w:rFonts w:ascii="Arial" w:eastAsia="ＭＳ ゴシック" w:hAnsi="Arial" w:cs="Arial"/>
          <w:sz w:val="21"/>
          <w:szCs w:val="21"/>
        </w:rPr>
      </w:pPr>
    </w:p>
    <w:p w14:paraId="31754F9C" w14:textId="77777777" w:rsidR="001439B6" w:rsidRPr="00BA5DAD" w:rsidRDefault="001439B6" w:rsidP="001439B6">
      <w:pPr>
        <w:spacing w:line="0" w:lineRule="atLeast"/>
        <w:ind w:left="4200" w:firstLine="84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機関名</w:t>
      </w:r>
    </w:p>
    <w:p w14:paraId="7C7BEB7C" w14:textId="77777777" w:rsidR="001439B6" w:rsidRPr="00BA5DAD" w:rsidRDefault="001439B6" w:rsidP="001439B6">
      <w:pPr>
        <w:spacing w:line="0" w:lineRule="atLeast"/>
        <w:ind w:left="4200" w:firstLine="84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職位</w:t>
      </w:r>
    </w:p>
    <w:p w14:paraId="3905EFC1" w14:textId="77777777" w:rsidR="001439B6" w:rsidRPr="00BA5DAD" w:rsidRDefault="001439B6" w:rsidP="001439B6">
      <w:pPr>
        <w:spacing w:line="0" w:lineRule="atLeast"/>
        <w:ind w:left="4200" w:firstLine="84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ご署名または記名捺印</w:t>
      </w:r>
    </w:p>
    <w:p w14:paraId="33CB94C2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2416A18F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13409E94" w14:textId="77777777" w:rsidR="001439B6" w:rsidRPr="00A5612C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59673D3C" w14:textId="5B8C2A2B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下記のとおり当該研究におけ</w:t>
      </w:r>
      <w:r w:rsidRPr="001439B6">
        <w:rPr>
          <w:rFonts w:ascii="Arial" w:eastAsia="ＭＳ ゴシック" w:hAnsi="Arial" w:cs="Arial" w:hint="eastAsia"/>
          <w:sz w:val="21"/>
          <w:szCs w:val="21"/>
        </w:rPr>
        <w:t>る</w:t>
      </w:r>
      <w:r w:rsidRPr="001439B6">
        <w:rPr>
          <w:rFonts w:ascii="Arial" w:eastAsia="ＭＳ ゴシック" w:hAnsi="Arial" w:cs="Arial"/>
          <w:sz w:val="21"/>
          <w:szCs w:val="21"/>
        </w:rPr>
        <w:t>審査の委託を申込みいたします。</w:t>
      </w:r>
    </w:p>
    <w:p w14:paraId="2B3AA849" w14:textId="77777777" w:rsidR="001439B6" w:rsidRP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bookmarkEnd w:id="0"/>
    <w:p w14:paraId="68A51C22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21352F6D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686F" wp14:editId="2B44443D">
                <wp:simplePos x="0" y="0"/>
                <wp:positionH relativeFrom="column">
                  <wp:posOffset>31115</wp:posOffset>
                </wp:positionH>
                <wp:positionV relativeFrom="paragraph">
                  <wp:posOffset>83820</wp:posOffset>
                </wp:positionV>
                <wp:extent cx="6604000" cy="0"/>
                <wp:effectExtent l="0" t="1905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156BC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6.6pt" to="522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</w:p>
    <w:p w14:paraId="106931BB" w14:textId="77777777" w:rsidR="001439B6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2EA59133" w14:textId="1F0DB9DF" w:rsidR="001439B6" w:rsidRDefault="001439B6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6CA05F40" w14:textId="5F72FFC7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59CB53ED" w14:textId="685F94BF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35DA4193" w14:textId="1112643F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099C6F13" w14:textId="515DE97E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1AD36C74" w14:textId="3BF46446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29B7ABDF" w14:textId="064946B5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442A462D" w14:textId="24D2FD92" w:rsid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4D569FFB" w14:textId="77777777" w:rsidR="00CA1C11" w:rsidRPr="00CA1C11" w:rsidRDefault="00CA1C11" w:rsidP="001439B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20C02932" w14:textId="77777777" w:rsidR="001439B6" w:rsidRPr="00BA5DAD" w:rsidRDefault="001439B6" w:rsidP="001439B6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Cs w:val="21"/>
        </w:rPr>
        <w:t>ご利用者各位</w:t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  <w:r w:rsidRPr="00BA5DAD">
        <w:rPr>
          <w:rFonts w:ascii="Arial" w:eastAsia="ＭＳ ゴシック" w:hAnsi="Arial" w:cs="Arial"/>
          <w:sz w:val="21"/>
          <w:szCs w:val="21"/>
        </w:rPr>
        <w:tab/>
      </w:r>
    </w:p>
    <w:p w14:paraId="06F92A93" w14:textId="77777777" w:rsidR="001439B6" w:rsidRPr="00BA5DAD" w:rsidRDefault="001439B6" w:rsidP="001439B6">
      <w:pPr>
        <w:spacing w:line="276" w:lineRule="auto"/>
        <w:ind w:firstLineChars="100" w:firstLine="210"/>
        <w:rPr>
          <w:rFonts w:ascii="Arial" w:eastAsia="ＭＳ ゴシック" w:hAnsi="Arial" w:cs="Arial"/>
          <w:sz w:val="21"/>
          <w:szCs w:val="21"/>
        </w:rPr>
      </w:pPr>
      <w:r w:rsidRPr="00BA5DAD">
        <w:rPr>
          <w:rFonts w:ascii="Arial" w:eastAsia="ＭＳ ゴシック" w:hAnsi="Arial" w:cs="Arial"/>
          <w:sz w:val="21"/>
          <w:szCs w:val="21"/>
        </w:rPr>
        <w:t>別途お送り</w:t>
      </w:r>
      <w:r>
        <w:rPr>
          <w:rFonts w:ascii="Arial" w:eastAsia="ＭＳ ゴシック" w:hAnsi="Arial" w:cs="Arial" w:hint="eastAsia"/>
          <w:sz w:val="21"/>
          <w:szCs w:val="21"/>
        </w:rPr>
        <w:t>いた</w:t>
      </w:r>
      <w:r w:rsidRPr="00BA5DAD">
        <w:rPr>
          <w:rFonts w:ascii="Arial" w:eastAsia="ＭＳ ゴシック" w:hAnsi="Arial" w:cs="Arial"/>
          <w:sz w:val="21"/>
          <w:szCs w:val="21"/>
        </w:rPr>
        <w:t>しました審査番号、金額等の内容をご確認の上、太枠内に必要事項をご記入いただき、</w:t>
      </w:r>
    </w:p>
    <w:p w14:paraId="61963F39" w14:textId="020AAF08" w:rsidR="00457641" w:rsidRPr="00A2378A" w:rsidRDefault="00457641" w:rsidP="00457641">
      <w:pPr>
        <w:spacing w:line="276" w:lineRule="auto"/>
        <w:ind w:firstLineChars="100" w:firstLine="220"/>
        <w:jc w:val="left"/>
        <w:rPr>
          <w:rFonts w:asciiTheme="majorHAnsi" w:eastAsia="ＭＳ ゴシック" w:hAnsiTheme="majorHAnsi" w:cstheme="majorHAnsi"/>
          <w:bCs/>
          <w:szCs w:val="21"/>
        </w:rPr>
      </w:pPr>
      <w:r>
        <w:rPr>
          <w:rFonts w:asciiTheme="majorHAnsi" w:eastAsia="ＭＳ ゴシック" w:hAnsiTheme="majorHAnsi" w:cstheme="majorHAnsi" w:hint="eastAsia"/>
          <w:bCs/>
          <w:szCs w:val="21"/>
        </w:rPr>
        <w:t>研究倫理審査申請システム内でアップロードして</w:t>
      </w:r>
      <w:r w:rsidRPr="00A2378A">
        <w:rPr>
          <w:rFonts w:asciiTheme="majorHAnsi" w:eastAsia="ＭＳ ゴシック" w:hAnsiTheme="majorHAnsi" w:cstheme="majorHAnsi"/>
          <w:bCs/>
          <w:szCs w:val="21"/>
        </w:rPr>
        <w:t>ください。</w:t>
      </w:r>
    </w:p>
    <w:p w14:paraId="62A46E8E" w14:textId="1F41D8A5" w:rsidR="001439B6" w:rsidRDefault="00560200" w:rsidP="001439B6">
      <w:pPr>
        <w:spacing w:line="276" w:lineRule="auto"/>
        <w:ind w:firstLineChars="100" w:firstLine="210"/>
        <w:jc w:val="lef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請求書が発行されましたらダウンロードいただき、お振り込みをお願いいたします。</w:t>
      </w:r>
    </w:p>
    <w:p w14:paraId="4C5AC274" w14:textId="77777777" w:rsidR="00560200" w:rsidRDefault="00560200" w:rsidP="001439B6">
      <w:pPr>
        <w:spacing w:line="276" w:lineRule="auto"/>
        <w:ind w:firstLineChars="100" w:firstLine="210"/>
        <w:jc w:val="left"/>
        <w:rPr>
          <w:rFonts w:ascii="Arial" w:eastAsia="ＭＳ ゴシック" w:hAnsi="Arial" w:cs="Arial"/>
          <w:sz w:val="21"/>
          <w:szCs w:val="21"/>
        </w:rPr>
      </w:pPr>
    </w:p>
    <w:p w14:paraId="2723DC06" w14:textId="77777777" w:rsidR="00560200" w:rsidRPr="00BA5DAD" w:rsidRDefault="00560200" w:rsidP="001439B6">
      <w:pPr>
        <w:spacing w:line="276" w:lineRule="auto"/>
        <w:ind w:firstLineChars="100" w:firstLine="210"/>
        <w:jc w:val="left"/>
        <w:rPr>
          <w:rFonts w:ascii="Arial" w:eastAsia="ＭＳ ゴシック" w:hAnsi="Arial" w:cs="Arial"/>
          <w:sz w:val="21"/>
          <w:szCs w:val="21"/>
        </w:rPr>
      </w:pPr>
    </w:p>
    <w:p w14:paraId="593222BD" w14:textId="77777777" w:rsidR="001439B6" w:rsidRPr="006E1A6A" w:rsidRDefault="001439B6" w:rsidP="001439B6">
      <w:pPr>
        <w:ind w:left="5880" w:right="840" w:firstLine="840"/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 w:val="21"/>
          <w:szCs w:val="21"/>
        </w:rPr>
        <w:t>医学部倫理委員会　事務局</w:t>
      </w:r>
    </w:p>
    <w:p w14:paraId="736B8EBD" w14:textId="77777777" w:rsidR="001439B6" w:rsidRPr="006E1A6A" w:rsidRDefault="001439B6" w:rsidP="001439B6">
      <w:pPr>
        <w:ind w:left="5880" w:firstLine="840"/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 w:val="21"/>
          <w:szCs w:val="21"/>
        </w:rPr>
        <w:t>研究倫理支援室</w:t>
      </w:r>
    </w:p>
    <w:p w14:paraId="004FDFF3" w14:textId="77777777" w:rsidR="001439B6" w:rsidRPr="006E1A6A" w:rsidRDefault="001439B6" w:rsidP="001439B6">
      <w:pPr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 w:val="21"/>
          <w:szCs w:val="21"/>
        </w:rPr>
        <w:t xml:space="preserve">　　</w:t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ab/>
      </w:r>
      <w:r w:rsidRPr="006E1A6A">
        <w:rPr>
          <w:rFonts w:ascii="Arial" w:eastAsia="ＭＳ ゴシック" w:hAnsi="Arial" w:cs="Arial"/>
          <w:sz w:val="21"/>
          <w:szCs w:val="21"/>
        </w:rPr>
        <w:t>〒</w:t>
      </w:r>
      <w:r w:rsidRPr="006E1A6A">
        <w:rPr>
          <w:rFonts w:ascii="Arial" w:eastAsia="ＭＳ ゴシック" w:hAnsi="Arial" w:cs="Arial"/>
          <w:sz w:val="21"/>
          <w:szCs w:val="21"/>
        </w:rPr>
        <w:t>113-0033</w:t>
      </w:r>
      <w:r w:rsidRPr="006E1A6A">
        <w:rPr>
          <w:rFonts w:ascii="Arial" w:eastAsia="ＭＳ ゴシック" w:hAnsi="Arial" w:cs="Arial"/>
          <w:sz w:val="21"/>
          <w:szCs w:val="21"/>
        </w:rPr>
        <w:t xml:space="preserve">　東京都文京区本郷</w:t>
      </w:r>
      <w:r w:rsidRPr="006E1A6A">
        <w:rPr>
          <w:rFonts w:ascii="Arial" w:eastAsia="ＭＳ ゴシック" w:hAnsi="Arial" w:cs="Arial"/>
          <w:sz w:val="21"/>
          <w:szCs w:val="21"/>
        </w:rPr>
        <w:t>7-3-1</w:t>
      </w:r>
    </w:p>
    <w:p w14:paraId="134F275A" w14:textId="77777777" w:rsidR="001439B6" w:rsidRPr="006E1A6A" w:rsidRDefault="001439B6" w:rsidP="001439B6">
      <w:pPr>
        <w:ind w:left="6720"/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 w:val="21"/>
          <w:szCs w:val="21"/>
        </w:rPr>
        <w:t>E-mail</w:t>
      </w:r>
      <w:r w:rsidRPr="006E1A6A">
        <w:rPr>
          <w:rFonts w:ascii="Arial" w:eastAsia="ＭＳ ゴシック" w:hAnsi="Arial" w:cs="Arial"/>
          <w:sz w:val="21"/>
          <w:szCs w:val="21"/>
        </w:rPr>
        <w:t xml:space="preserve">　</w:t>
      </w:r>
      <w:r w:rsidRPr="006E1A6A">
        <w:rPr>
          <w:rFonts w:ascii="Arial" w:eastAsia="ＭＳ ゴシック" w:hAnsi="Arial" w:cs="Arial"/>
          <w:sz w:val="21"/>
          <w:szCs w:val="21"/>
        </w:rPr>
        <w:t>hy-ohrs@m.u-tokyo.ac.jp</w:t>
      </w:r>
      <w:r w:rsidRPr="006E1A6A">
        <w:rPr>
          <w:rFonts w:ascii="Arial" w:eastAsia="ＭＳ ゴシック" w:hAnsi="Arial" w:cs="Arial"/>
          <w:sz w:val="21"/>
          <w:szCs w:val="21"/>
        </w:rPr>
        <w:t xml:space="preserve">　　</w:t>
      </w:r>
    </w:p>
    <w:p w14:paraId="5EA55268" w14:textId="77777777" w:rsidR="001439B6" w:rsidRDefault="001439B6" w:rsidP="001439B6">
      <w:pPr>
        <w:ind w:left="6720"/>
        <w:rPr>
          <w:rFonts w:ascii="Arial" w:eastAsia="ＭＳ ゴシック" w:hAnsi="Arial" w:cs="Arial"/>
          <w:sz w:val="21"/>
          <w:szCs w:val="21"/>
        </w:rPr>
      </w:pPr>
      <w:r w:rsidRPr="006E1A6A">
        <w:rPr>
          <w:rFonts w:ascii="Arial" w:eastAsia="ＭＳ ゴシック" w:hAnsi="Arial" w:cs="Arial"/>
          <w:sz w:val="21"/>
          <w:szCs w:val="21"/>
        </w:rPr>
        <w:t>TEL</w:t>
      </w:r>
      <w:r w:rsidRPr="006E1A6A">
        <w:rPr>
          <w:rFonts w:ascii="Arial" w:eastAsia="ＭＳ ゴシック" w:hAnsi="Arial" w:cs="Arial"/>
          <w:sz w:val="21"/>
          <w:szCs w:val="21"/>
        </w:rPr>
        <w:t xml:space="preserve">　</w:t>
      </w:r>
      <w:r w:rsidRPr="006E1A6A">
        <w:rPr>
          <w:rFonts w:ascii="Arial" w:eastAsia="ＭＳ ゴシック" w:hAnsi="Arial" w:cs="Arial"/>
          <w:sz w:val="21"/>
          <w:szCs w:val="21"/>
        </w:rPr>
        <w:t>03-5841-3600</w:t>
      </w:r>
      <w:r w:rsidRPr="006E1A6A">
        <w:rPr>
          <w:rFonts w:ascii="Arial" w:eastAsia="ＭＳ ゴシック" w:hAnsi="Arial" w:cs="Arial"/>
          <w:sz w:val="21"/>
          <w:szCs w:val="21"/>
        </w:rPr>
        <w:t>（内線</w:t>
      </w:r>
      <w:r w:rsidRPr="006E1A6A">
        <w:rPr>
          <w:rFonts w:ascii="Arial" w:eastAsia="ＭＳ ゴシック" w:hAnsi="Arial" w:cs="Arial"/>
          <w:sz w:val="21"/>
          <w:szCs w:val="21"/>
        </w:rPr>
        <w:t>23600</w:t>
      </w:r>
      <w:r w:rsidRPr="006E1A6A">
        <w:rPr>
          <w:rFonts w:ascii="Arial" w:eastAsia="ＭＳ ゴシック" w:hAnsi="Arial" w:cs="Arial"/>
          <w:sz w:val="21"/>
          <w:szCs w:val="21"/>
        </w:rPr>
        <w:t>）</w:t>
      </w:r>
    </w:p>
    <w:p w14:paraId="07573629" w14:textId="4BB004E8" w:rsidR="001439B6" w:rsidRDefault="003608AD" w:rsidP="003608AD">
      <w:pPr>
        <w:spacing w:line="0" w:lineRule="atLeast"/>
        <w:ind w:left="3360" w:firstLine="840"/>
        <w:jc w:val="left"/>
        <w:rPr>
          <w:rFonts w:ascii="Arial" w:eastAsia="ＭＳ ゴシック" w:hAnsi="Arial" w:cs="Arial"/>
        </w:rPr>
      </w:pPr>
      <w:r w:rsidRPr="003608AD">
        <w:rPr>
          <w:rFonts w:ascii="Arial" w:hAnsi="Arial" w:cs="Arial"/>
        </w:rPr>
        <w:t>https://www.m.u-tokyo.ac.jp/ethics/ethcom/gakugai2/10j.html</w:t>
      </w:r>
    </w:p>
    <w:p w14:paraId="44FB2C14" w14:textId="72D6D3E7" w:rsidR="004C597B" w:rsidRPr="004A44D5" w:rsidRDefault="004C597B" w:rsidP="004C597B">
      <w:pPr>
        <w:rPr>
          <w:rFonts w:ascii="Arial" w:eastAsia="ＭＳ ゴシック" w:hAnsi="Arial" w:cs="Arial"/>
        </w:rPr>
      </w:pPr>
    </w:p>
    <w:p w14:paraId="7F6A4A52" w14:textId="55CCCA6F" w:rsidR="00B46B52" w:rsidRDefault="00B46B52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2C7EDEFD" w14:textId="1A3D6182" w:rsidR="001439B6" w:rsidRDefault="001439B6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3FD28AA6" w14:textId="0B1DD4A8" w:rsidR="001439B6" w:rsidRDefault="001439B6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0CF4279B" w14:textId="0DA02B25" w:rsidR="001439B6" w:rsidRDefault="001439B6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54A3E901" w14:textId="2F2EBEE7" w:rsidR="001439B6" w:rsidRDefault="001439B6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0D032657" w14:textId="77777777" w:rsidR="001439B6" w:rsidRPr="004A44D5" w:rsidRDefault="001439B6" w:rsidP="00B46B52">
      <w:pPr>
        <w:spacing w:line="360" w:lineRule="auto"/>
        <w:rPr>
          <w:rFonts w:ascii="Arial" w:eastAsia="ＭＳ ゴシック" w:hAnsi="Arial" w:cs="Arial"/>
          <w:b/>
        </w:rPr>
      </w:pPr>
    </w:p>
    <w:p w14:paraId="0CC55AD8" w14:textId="77777777" w:rsidR="00351038" w:rsidRPr="001439B6" w:rsidRDefault="00351038" w:rsidP="00351038">
      <w:pPr>
        <w:jc w:val="center"/>
        <w:rPr>
          <w:rFonts w:ascii="Arial" w:eastAsia="ＭＳ ゴシック" w:hAnsi="Arial" w:cs="Arial"/>
          <w:sz w:val="21"/>
          <w:szCs w:val="21"/>
        </w:rPr>
      </w:pPr>
      <w:r w:rsidRPr="001439B6">
        <w:rPr>
          <w:rFonts w:ascii="Arial" w:eastAsia="ＭＳ ゴシック" w:hAnsi="Arial" w:cs="Arial"/>
          <w:sz w:val="21"/>
          <w:szCs w:val="21"/>
        </w:rPr>
        <w:t>－　１　－</w:t>
      </w:r>
    </w:p>
    <w:p w14:paraId="7A0AE2A2" w14:textId="0A3AD5A2" w:rsidR="001439B6" w:rsidRDefault="001439B6" w:rsidP="001439B6">
      <w:pPr>
        <w:spacing w:line="0" w:lineRule="atLeast"/>
        <w:jc w:val="left"/>
        <w:rPr>
          <w:rFonts w:ascii="Arial" w:eastAsia="ＭＳ ゴシック" w:hAnsi="Arial" w:cs="Arial"/>
        </w:rPr>
      </w:pPr>
    </w:p>
    <w:p w14:paraId="0E224E12" w14:textId="77777777" w:rsidR="00351038" w:rsidRPr="00BA5DAD" w:rsidRDefault="00351038" w:rsidP="001439B6">
      <w:pPr>
        <w:spacing w:line="0" w:lineRule="atLeast"/>
        <w:jc w:val="left"/>
        <w:rPr>
          <w:rFonts w:ascii="Arial" w:eastAsia="ＭＳ ゴシック" w:hAnsi="Arial" w:cs="Arial"/>
        </w:rPr>
      </w:pPr>
    </w:p>
    <w:p w14:paraId="0EA54E8D" w14:textId="77777777" w:rsidR="001439B6" w:rsidRPr="007A58DA" w:rsidRDefault="001439B6" w:rsidP="001439B6">
      <w:pPr>
        <w:spacing w:line="0" w:lineRule="atLeast"/>
        <w:jc w:val="center"/>
        <w:rPr>
          <w:rFonts w:ascii="Arial" w:eastAsia="ＭＳ ゴシック" w:hAnsi="Arial" w:cs="Arial"/>
          <w:b/>
        </w:rPr>
      </w:pPr>
      <w:r w:rsidRPr="007A58DA">
        <w:rPr>
          <w:rFonts w:ascii="Arial" w:eastAsia="ＭＳ ゴシック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AEF1" wp14:editId="32FB20BA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2714625" cy="4286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66A66A" w14:textId="77777777" w:rsidR="001439B6" w:rsidRPr="00294166" w:rsidRDefault="001439B6" w:rsidP="001439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4166">
                              <w:rPr>
                                <w:rFonts w:ascii="ＭＳ ゴシック" w:eastAsia="ＭＳ ゴシック" w:hAnsi="ＭＳ ゴシック" w:hint="eastAsia"/>
                              </w:rPr>
                              <w:t>審査番号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B23A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pt;margin-top:.95pt;width:213.7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" fillcolor="white [3201]" strokecolor="black [3213]" strokeweight="3pt">
                <v:textbox>
                  <w:txbxContent>
                    <w:p w14:paraId="2166A66A" w14:textId="77777777" w:rsidR="001439B6" w:rsidRPr="00294166" w:rsidRDefault="001439B6" w:rsidP="001439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94166">
                        <w:rPr>
                          <w:rFonts w:ascii="ＭＳ ゴシック" w:eastAsia="ＭＳ ゴシック" w:hAnsi="ＭＳ ゴシック" w:hint="eastAsia"/>
                        </w:rPr>
                        <w:t>審査番号</w:t>
                      </w:r>
                    </w:p>
                  </w:txbxContent>
                </v:textbox>
              </v:shape>
            </w:pict>
          </mc:Fallback>
        </mc:AlternateContent>
      </w:r>
      <w:r w:rsidRPr="007A58DA">
        <w:rPr>
          <w:rFonts w:ascii="Arial" w:eastAsia="ＭＳ ゴシック" w:hAnsi="Arial" w:cs="Arial"/>
          <w:b/>
        </w:rPr>
        <w:t xml:space="preserve">　　　　　　　　　　　　　　　　　　　　　　　　　　　</w:t>
      </w:r>
    </w:p>
    <w:p w14:paraId="76C327B3" w14:textId="77777777" w:rsidR="001439B6" w:rsidRPr="007A58DA" w:rsidRDefault="001439B6" w:rsidP="001439B6">
      <w:pPr>
        <w:spacing w:line="0" w:lineRule="atLeast"/>
        <w:ind w:right="880"/>
        <w:jc w:val="center"/>
        <w:rPr>
          <w:rFonts w:ascii="Arial" w:eastAsia="ＭＳ ゴシック" w:hAnsi="Arial" w:cs="Arial"/>
        </w:rPr>
      </w:pPr>
    </w:p>
    <w:p w14:paraId="37D6EBE0" w14:textId="77777777" w:rsidR="001439B6" w:rsidRPr="00A5612C" w:rsidRDefault="001439B6" w:rsidP="001439B6">
      <w:pPr>
        <w:ind w:left="6720"/>
        <w:rPr>
          <w:rFonts w:ascii="Arial" w:eastAsia="ＭＳ ゴシック" w:hAnsi="Arial" w:cs="Arial"/>
          <w:sz w:val="21"/>
          <w:szCs w:val="21"/>
        </w:rPr>
      </w:pPr>
    </w:p>
    <w:p w14:paraId="5DEF30DE" w14:textId="4CE281A4" w:rsidR="00D51EE5" w:rsidRPr="001439B6" w:rsidRDefault="00D51EE5" w:rsidP="001439B6">
      <w:pPr>
        <w:spacing w:line="360" w:lineRule="auto"/>
        <w:jc w:val="left"/>
        <w:rPr>
          <w:rFonts w:ascii="Arial" w:eastAsia="ＭＳ ゴシック" w:hAnsi="Arial" w:cs="Arial"/>
          <w:b/>
          <w:sz w:val="21"/>
          <w:szCs w:val="21"/>
        </w:rPr>
      </w:pPr>
    </w:p>
    <w:tbl>
      <w:tblPr>
        <w:tblW w:w="1024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58"/>
        <w:gridCol w:w="6523"/>
      </w:tblGrid>
      <w:tr w:rsidR="00D51EE5" w:rsidRPr="001439B6" w14:paraId="112E1371" w14:textId="77777777" w:rsidTr="004C597B">
        <w:trPr>
          <w:trHeight w:val="1660"/>
        </w:trPr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D16380E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研究責任者</w:t>
            </w:r>
          </w:p>
          <w:p w14:paraId="3C1DC5BD" w14:textId="77777777" w:rsidR="004C597B" w:rsidRPr="001439B6" w:rsidRDefault="004C597B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C328F2A" w14:textId="57463EE2" w:rsidR="004C597B" w:rsidRPr="001439B6" w:rsidRDefault="004C597B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ＭＳ 明朝" w:hAnsi="ＭＳ 明朝" w:cs="ＭＳ 明朝" w:hint="eastAsia"/>
                <w:sz w:val="21"/>
                <w:szCs w:val="21"/>
              </w:rPr>
              <w:t>※</w:t>
            </w: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当該研究の研究者情報をご記入ください</w:t>
            </w:r>
          </w:p>
        </w:tc>
        <w:tc>
          <w:tcPr>
            <w:tcW w:w="858" w:type="dxa"/>
            <w:tcBorders>
              <w:top w:val="single" w:sz="18" w:space="0" w:color="auto"/>
              <w:left w:val="double" w:sz="4" w:space="0" w:color="auto"/>
              <w:right w:val="nil"/>
            </w:tcBorders>
            <w:vAlign w:val="center"/>
          </w:tcPr>
          <w:p w14:paraId="7AAB01EA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所属</w:t>
            </w:r>
          </w:p>
          <w:p w14:paraId="0D756F0A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職位</w:t>
            </w:r>
          </w:p>
          <w:p w14:paraId="6D317E04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氏名</w:t>
            </w:r>
          </w:p>
          <w:p w14:paraId="1EBC3FD0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電話</w:t>
            </w:r>
          </w:p>
          <w:p w14:paraId="36E8D8D1" w14:textId="3CE747E8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Email</w:t>
            </w:r>
          </w:p>
        </w:tc>
        <w:tc>
          <w:tcPr>
            <w:tcW w:w="652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DD2A3FE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4EA077D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D51EE5" w:rsidRPr="001439B6" w14:paraId="3B36F0C0" w14:textId="77777777" w:rsidTr="004C597B">
        <w:trPr>
          <w:trHeight w:val="1053"/>
        </w:trPr>
        <w:tc>
          <w:tcPr>
            <w:tcW w:w="286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FAC7F0A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079263D3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連絡担当者</w:t>
            </w:r>
          </w:p>
          <w:p w14:paraId="160C4A2E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686D9" w14:textId="7BDFFED0" w:rsidR="00D51EE5" w:rsidRPr="001439B6" w:rsidRDefault="0099354F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研究責任者</w:t>
            </w:r>
          </w:p>
          <w:p w14:paraId="73F01F40" w14:textId="5D5D65CB" w:rsidR="00D51EE5" w:rsidRPr="001439B6" w:rsidRDefault="0099354F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実務責任者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(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研究事務局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)</w:t>
            </w:r>
          </w:p>
          <w:p w14:paraId="5DEBD428" w14:textId="4B83C0A4" w:rsidR="00D51EE5" w:rsidRPr="001439B6" w:rsidRDefault="0099354F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D51EE5" w:rsidRPr="001439B6">
              <w:rPr>
                <w:rFonts w:ascii="Arial" w:eastAsia="ＭＳ ゴシック" w:hAnsi="Arial" w:cs="Arial"/>
                <w:sz w:val="21"/>
                <w:szCs w:val="21"/>
              </w:rPr>
              <w:t>その他（　　　　　　　　　　　　　　　　　　　　　　　　　　　　　）</w:t>
            </w:r>
          </w:p>
        </w:tc>
      </w:tr>
      <w:tr w:rsidR="00D51EE5" w:rsidRPr="001439B6" w14:paraId="38DFB72D" w14:textId="77777777" w:rsidTr="004C597B">
        <w:trPr>
          <w:trHeight w:val="1606"/>
        </w:trPr>
        <w:tc>
          <w:tcPr>
            <w:tcW w:w="286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ED702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4B38B9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所属</w:t>
            </w:r>
          </w:p>
          <w:p w14:paraId="71CBF89B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職位</w:t>
            </w:r>
          </w:p>
          <w:p w14:paraId="390D45A0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氏名</w:t>
            </w:r>
          </w:p>
          <w:p w14:paraId="4D34D395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電話</w:t>
            </w:r>
          </w:p>
          <w:p w14:paraId="7EA5C767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</w:p>
        </w:tc>
      </w:tr>
      <w:tr w:rsidR="00D51EE5" w:rsidRPr="001439B6" w14:paraId="57F51945" w14:textId="77777777" w:rsidTr="004C597B">
        <w:trPr>
          <w:trHeight w:val="502"/>
        </w:trPr>
        <w:tc>
          <w:tcPr>
            <w:tcW w:w="2861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2FD74" w14:textId="77777777" w:rsidR="00D51EE5" w:rsidRPr="001439B6" w:rsidRDefault="00D51EE5" w:rsidP="00D51EE5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研究課題名</w:t>
            </w: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24F9D" w14:textId="77777777" w:rsidR="00D51EE5" w:rsidRPr="001439B6" w:rsidRDefault="00D51EE5" w:rsidP="00D51EE5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D51EE5" w:rsidRPr="001439B6" w14:paraId="6AD1C61A" w14:textId="77777777" w:rsidTr="00943DB0">
        <w:trPr>
          <w:trHeight w:val="1376"/>
        </w:trPr>
        <w:tc>
          <w:tcPr>
            <w:tcW w:w="286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4942DA6" w14:textId="623C1ED3" w:rsidR="00D51EE5" w:rsidRPr="001439B6" w:rsidRDefault="007B77E8" w:rsidP="00096268">
            <w:pPr>
              <w:spacing w:line="0" w:lineRule="atLeas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東京大学との関係</w:t>
            </w:r>
          </w:p>
        </w:tc>
        <w:tc>
          <w:tcPr>
            <w:tcW w:w="7381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1707B0" w14:textId="77777777" w:rsidR="004C597B" w:rsidRPr="001439B6" w:rsidRDefault="004C597B" w:rsidP="004C597B">
            <w:pPr>
              <w:spacing w:line="0" w:lineRule="atLeas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貴機関と東京大学との関係</w:t>
            </w:r>
          </w:p>
          <w:p w14:paraId="218EABFA" w14:textId="3CA74AF3" w:rsidR="004C597B" w:rsidRPr="001439B6" w:rsidRDefault="0099354F" w:rsidP="004C597B">
            <w:pPr>
              <w:spacing w:line="0" w:lineRule="atLeas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関係なし　</w:t>
            </w:r>
          </w:p>
          <w:p w14:paraId="796862C5" w14:textId="77777777" w:rsidR="004C597B" w:rsidRPr="001439B6" w:rsidRDefault="004C597B" w:rsidP="004C597B">
            <w:pPr>
              <w:spacing w:line="0" w:lineRule="atLeas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</w:p>
          <w:p w14:paraId="571F677B" w14:textId="096DFB71" w:rsidR="00D51EE5" w:rsidRPr="001439B6" w:rsidRDefault="0099354F" w:rsidP="00943DB0">
            <w:pPr>
              <w:spacing w:line="0" w:lineRule="atLeas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関係あり（共同研究等）　　</w:t>
            </w:r>
          </w:p>
        </w:tc>
      </w:tr>
      <w:tr w:rsidR="00D51EE5" w:rsidRPr="001439B6" w14:paraId="54864C37" w14:textId="77777777" w:rsidTr="00943DB0">
        <w:trPr>
          <w:trHeight w:val="1043"/>
        </w:trPr>
        <w:tc>
          <w:tcPr>
            <w:tcW w:w="286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E47544C" w14:textId="77777777" w:rsidR="00096268" w:rsidRPr="001439B6" w:rsidRDefault="00096268" w:rsidP="004C597B">
            <w:pPr>
              <w:spacing w:line="0" w:lineRule="atLeas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7E112429" w14:textId="1654CCFA" w:rsidR="00D51EE5" w:rsidRPr="001439B6" w:rsidRDefault="00096268" w:rsidP="007B77E8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機関の種類</w:t>
            </w:r>
          </w:p>
          <w:p w14:paraId="0CA9CD48" w14:textId="37777D5D" w:rsidR="00096268" w:rsidRPr="001439B6" w:rsidRDefault="00096268" w:rsidP="007B77E8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62B5DD1B" w14:textId="77777777" w:rsidR="004C597B" w:rsidRPr="001439B6" w:rsidRDefault="004C597B" w:rsidP="004C597B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貴機関の種類</w:t>
            </w:r>
          </w:p>
          <w:p w14:paraId="52244560" w14:textId="7447A612" w:rsidR="00D51EE5" w:rsidRPr="001439B6" w:rsidRDefault="0099354F" w:rsidP="00943DB0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教育機関　　</w:t>
            </w: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研究機関　　</w:t>
            </w: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医療機関　　</w:t>
            </w:r>
            <w:r>
              <w:rPr>
                <w:rFonts w:ascii="Arial" w:eastAsia="ＭＳ ゴシック" w:hAnsi="Arial" w:cs="Arial" w:hint="eastAsia"/>
              </w:rPr>
              <w:t>□</w:t>
            </w:r>
            <w:r w:rsidR="004C597B" w:rsidRPr="001439B6">
              <w:rPr>
                <w:rFonts w:ascii="Arial" w:eastAsia="ＭＳ ゴシック" w:hAnsi="Arial" w:cs="Arial"/>
                <w:sz w:val="21"/>
                <w:szCs w:val="21"/>
              </w:rPr>
              <w:t>営利企業</w:t>
            </w:r>
          </w:p>
        </w:tc>
      </w:tr>
      <w:tr w:rsidR="00943DB0" w:rsidRPr="001439B6" w14:paraId="485C7929" w14:textId="77777777" w:rsidTr="004C597B">
        <w:trPr>
          <w:trHeight w:val="1515"/>
        </w:trPr>
        <w:tc>
          <w:tcPr>
            <w:tcW w:w="286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9674F1A" w14:textId="77777777" w:rsidR="00943DB0" w:rsidRPr="001439B6" w:rsidRDefault="00943DB0" w:rsidP="00943DB0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6B5279B3" w14:textId="77777777" w:rsidR="00943DB0" w:rsidRPr="001439B6" w:rsidRDefault="00943DB0" w:rsidP="007B77E8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審査施設数</w:t>
            </w:r>
          </w:p>
          <w:p w14:paraId="700AFB04" w14:textId="77777777" w:rsidR="00943DB0" w:rsidRPr="001439B6" w:rsidRDefault="00943DB0" w:rsidP="007B77E8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E36C3" w14:textId="77777777" w:rsidR="00943DB0" w:rsidRPr="001439B6" w:rsidRDefault="00943DB0" w:rsidP="004C597B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審査施設数</w:t>
            </w:r>
          </w:p>
          <w:p w14:paraId="0174A434" w14:textId="24B67126" w:rsidR="00943DB0" w:rsidRDefault="0099354F" w:rsidP="004C597B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457641">
              <w:rPr>
                <w:rFonts w:ascii="Arial" w:eastAsia="ＭＳ ゴシック" w:hAnsi="Arial" w:cs="Arial" w:hint="eastAsia"/>
                <w:sz w:val="21"/>
                <w:szCs w:val="21"/>
              </w:rPr>
              <w:t>自機関</w:t>
            </w:r>
            <w:r w:rsidR="00943DB0" w:rsidRPr="001439B6">
              <w:rPr>
                <w:rFonts w:ascii="Arial" w:eastAsia="ＭＳ ゴシック" w:hAnsi="Arial" w:cs="Arial"/>
                <w:sz w:val="21"/>
                <w:szCs w:val="21"/>
              </w:rPr>
              <w:t>が主施設</w:t>
            </w:r>
            <w:r w:rsidR="00457641">
              <w:rPr>
                <w:rFonts w:ascii="Arial" w:eastAsia="ＭＳ ゴシック" w:hAnsi="Arial" w:cs="Arial" w:hint="eastAsia"/>
                <w:sz w:val="21"/>
                <w:szCs w:val="21"/>
              </w:rPr>
              <w:t>（単機関）</w:t>
            </w:r>
            <w:r w:rsidR="00943DB0" w:rsidRPr="001439B6">
              <w:rPr>
                <w:rFonts w:ascii="Arial" w:eastAsia="ＭＳ ゴシック" w:hAnsi="Arial" w:cs="Arial"/>
                <w:sz w:val="21"/>
                <w:szCs w:val="21"/>
              </w:rPr>
              <w:t xml:space="preserve">　　</w:t>
            </w:r>
          </w:p>
          <w:p w14:paraId="061F7402" w14:textId="65A2DD6B" w:rsidR="00457641" w:rsidRPr="001439B6" w:rsidRDefault="00457641" w:rsidP="004C597B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自機関</w:t>
            </w: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が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分担</w:t>
            </w: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施設</w:t>
            </w:r>
          </w:p>
          <w:p w14:paraId="704CAB81" w14:textId="74F66240" w:rsidR="00943DB0" w:rsidRPr="001439B6" w:rsidRDefault="0099354F" w:rsidP="00943DB0">
            <w:pPr>
              <w:spacing w:line="0" w:lineRule="atLeas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 w:rsidR="00943DB0" w:rsidRPr="001439B6">
              <w:rPr>
                <w:rFonts w:ascii="Arial" w:eastAsia="ＭＳ ゴシック" w:hAnsi="Arial" w:cs="Arial"/>
                <w:sz w:val="21"/>
                <w:szCs w:val="21"/>
              </w:rPr>
              <w:t>多</w:t>
            </w:r>
            <w:r w:rsidR="00B46B52" w:rsidRPr="001439B6">
              <w:rPr>
                <w:rFonts w:ascii="Arial" w:eastAsia="ＭＳ ゴシック" w:hAnsi="Arial" w:cs="Arial"/>
                <w:sz w:val="21"/>
                <w:szCs w:val="21"/>
              </w:rPr>
              <w:t>機関</w:t>
            </w:r>
            <w:r w:rsidR="00943DB0" w:rsidRPr="001439B6">
              <w:rPr>
                <w:rFonts w:ascii="Arial" w:eastAsia="ＭＳ ゴシック" w:hAnsi="Arial" w:cs="Arial"/>
                <w:sz w:val="21"/>
                <w:szCs w:val="21"/>
              </w:rPr>
              <w:t>共同研究（一括審査）</w:t>
            </w:r>
          </w:p>
        </w:tc>
      </w:tr>
    </w:tbl>
    <w:p w14:paraId="610D8EB8" w14:textId="77777777" w:rsidR="00D51EE5" w:rsidRPr="001439B6" w:rsidRDefault="00D51EE5" w:rsidP="0020285B">
      <w:pPr>
        <w:jc w:val="left"/>
        <w:rPr>
          <w:rFonts w:ascii="Arial" w:eastAsia="ＭＳ ゴシック" w:hAnsi="Arial" w:cs="Arial" w:hint="eastAsia"/>
          <w:sz w:val="21"/>
          <w:szCs w:val="21"/>
        </w:rPr>
      </w:pP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901"/>
      </w:tblGrid>
      <w:tr w:rsidR="002F7C3A" w:rsidRPr="001439B6" w14:paraId="63F12CC6" w14:textId="77777777" w:rsidTr="002F7C3A">
        <w:trPr>
          <w:trHeight w:val="1938"/>
        </w:trPr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6CBB868" w14:textId="77777777" w:rsidR="002F7C3A" w:rsidRPr="007A58DA" w:rsidRDefault="002F7C3A" w:rsidP="002F7C3A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請求書お送り先</w:t>
            </w:r>
          </w:p>
          <w:p w14:paraId="706E2C58" w14:textId="77777777" w:rsidR="002F7C3A" w:rsidRDefault="002F7C3A" w:rsidP="002F7C3A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</w:p>
          <w:p w14:paraId="083683F6" w14:textId="7A4E3ECA" w:rsidR="002F7C3A" w:rsidRPr="001439B6" w:rsidRDefault="002F7C3A" w:rsidP="002F7C3A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790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E9274" w14:textId="11516075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□システムへアップロードしてください</w:t>
            </w:r>
          </w:p>
          <w:p w14:paraId="21456959" w14:textId="77777777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</w:p>
          <w:p w14:paraId="7EE742CF" w14:textId="77777777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>E-mail</w:t>
            </w:r>
            <w:r>
              <w:rPr>
                <w:rFonts w:ascii="Arial" w:eastAsia="ＭＳ ゴシック" w:hAnsi="Arial" w:cs="Arial" w:hint="eastAsia"/>
              </w:rPr>
              <w:t>で送ってください</w:t>
            </w:r>
          </w:p>
          <w:p w14:paraId="08FB0A58" w14:textId="77777777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送り先アドレス（　　　　　　　　　　　　　　　　　　　　　　　　　　）</w:t>
            </w:r>
          </w:p>
          <w:p w14:paraId="21C89149" w14:textId="77777777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</w:p>
          <w:p w14:paraId="267A63A8" w14:textId="77777777" w:rsidR="002F7C3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□郵送してください</w:t>
            </w:r>
          </w:p>
          <w:p w14:paraId="404DD81B" w14:textId="77777777" w:rsidR="002F7C3A" w:rsidRPr="007A58D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 xml:space="preserve">所属　　　　</w:t>
            </w:r>
          </w:p>
          <w:p w14:paraId="056866DE" w14:textId="77777777" w:rsidR="002F7C3A" w:rsidRPr="007A58D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職位</w:t>
            </w:r>
          </w:p>
          <w:p w14:paraId="113F0B13" w14:textId="77777777" w:rsidR="002F7C3A" w:rsidRPr="007A58D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氏名</w:t>
            </w:r>
          </w:p>
          <w:p w14:paraId="3A9882C3" w14:textId="77777777" w:rsidR="002F7C3A" w:rsidRPr="007A58DA" w:rsidRDefault="002F7C3A" w:rsidP="002F7C3A">
            <w:pPr>
              <w:spacing w:line="0" w:lineRule="atLeast"/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住所〒</w:t>
            </w:r>
          </w:p>
          <w:p w14:paraId="30B32723" w14:textId="07DD48C9" w:rsidR="002F7C3A" w:rsidRPr="001439B6" w:rsidRDefault="002F7C3A" w:rsidP="002F7C3A">
            <w:pPr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7A58DA">
              <w:rPr>
                <w:rFonts w:ascii="Arial" w:eastAsia="ＭＳ ゴシック" w:hAnsi="Arial" w:cs="Arial"/>
              </w:rPr>
              <w:t>電話　　　　　　　　　　　　　　　　　　　　）</w:t>
            </w:r>
          </w:p>
        </w:tc>
      </w:tr>
    </w:tbl>
    <w:p w14:paraId="1C98E92C" w14:textId="77777777" w:rsidR="00096268" w:rsidRPr="001439B6" w:rsidRDefault="00096268" w:rsidP="00096268">
      <w:pPr>
        <w:spacing w:line="0" w:lineRule="atLeast"/>
        <w:jc w:val="left"/>
        <w:rPr>
          <w:rFonts w:ascii="Arial" w:eastAsia="ＭＳ ゴシック" w:hAnsi="Arial" w:cs="Arial" w:hint="eastAsia"/>
          <w:b/>
          <w:sz w:val="21"/>
          <w:szCs w:val="21"/>
        </w:rPr>
      </w:pPr>
    </w:p>
    <w:tbl>
      <w:tblPr>
        <w:tblW w:w="8505" w:type="dxa"/>
        <w:tblInd w:w="27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096268" w:rsidRPr="001439B6" w14:paraId="33785459" w14:textId="77777777" w:rsidTr="00385CA4">
        <w:trPr>
          <w:trHeight w:val="416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14:paraId="3135F2C9" w14:textId="5E918212" w:rsidR="00096268" w:rsidRPr="001439B6" w:rsidRDefault="00096268" w:rsidP="00B46B52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審査手数料</w:t>
            </w:r>
            <w:r w:rsidR="00B46B52" w:rsidRPr="001439B6">
              <w:rPr>
                <w:rFonts w:ascii="Arial" w:eastAsia="ＭＳ ゴシック" w:hAnsi="Arial" w:cs="Arial"/>
                <w:sz w:val="21"/>
                <w:szCs w:val="21"/>
              </w:rPr>
              <w:t>（新規・継続）</w:t>
            </w:r>
          </w:p>
          <w:p w14:paraId="7DAFCC87" w14:textId="77777777" w:rsidR="00096268" w:rsidRPr="001439B6" w:rsidRDefault="00096268" w:rsidP="00385CA4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5C464A22" w14:textId="77777777" w:rsidR="00096268" w:rsidRPr="001439B6" w:rsidRDefault="00096268" w:rsidP="00385CA4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39B6">
              <w:rPr>
                <w:rFonts w:ascii="ＭＳ 明朝" w:hAnsi="ＭＳ 明朝" w:cs="ＭＳ 明朝" w:hint="eastAsia"/>
                <w:sz w:val="21"/>
                <w:szCs w:val="21"/>
              </w:rPr>
              <w:t>※</w:t>
            </w:r>
            <w:r w:rsidRPr="001439B6">
              <w:rPr>
                <w:rFonts w:ascii="Arial" w:eastAsia="ＭＳ ゴシック" w:hAnsi="Arial" w:cs="Arial"/>
                <w:sz w:val="21"/>
                <w:szCs w:val="21"/>
              </w:rPr>
              <w:t>請求のありました金額をご記入ください</w:t>
            </w:r>
          </w:p>
        </w:tc>
        <w:tc>
          <w:tcPr>
            <w:tcW w:w="396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14:paraId="0F96D432" w14:textId="77777777" w:rsidR="00096268" w:rsidRPr="001439B6" w:rsidRDefault="00096268" w:rsidP="00385CA4">
            <w:pPr>
              <w:jc w:val="right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</w:p>
          <w:p w14:paraId="28572D79" w14:textId="77777777" w:rsidR="00096268" w:rsidRPr="001439B6" w:rsidRDefault="00096268" w:rsidP="00385CA4">
            <w:pPr>
              <w:jc w:val="right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439B6">
              <w:rPr>
                <w:rFonts w:ascii="Arial" w:eastAsia="ＭＳ ゴシック" w:hAnsi="Arial" w:cs="Arial"/>
                <w:b/>
                <w:sz w:val="21"/>
                <w:szCs w:val="21"/>
              </w:rPr>
              <w:t>円</w:t>
            </w:r>
          </w:p>
        </w:tc>
      </w:tr>
    </w:tbl>
    <w:p w14:paraId="76F6972B" w14:textId="77777777" w:rsidR="00351038" w:rsidRPr="004A44D5" w:rsidRDefault="00351038" w:rsidP="002F7C3A">
      <w:pPr>
        <w:jc w:val="left"/>
        <w:rPr>
          <w:rFonts w:ascii="Arial" w:eastAsia="ＭＳ ゴシック" w:hAnsi="Arial" w:cs="Arial" w:hint="eastAsia"/>
          <w:b/>
        </w:rPr>
      </w:pPr>
    </w:p>
    <w:p w14:paraId="718AC1F8" w14:textId="069FEF56" w:rsidR="00B46B52" w:rsidRPr="00351038" w:rsidRDefault="00351038" w:rsidP="00351038">
      <w:pPr>
        <w:jc w:val="center"/>
        <w:rPr>
          <w:rFonts w:ascii="Arial" w:eastAsia="ＭＳ ゴシック" w:hAnsi="Arial" w:cs="Arial"/>
          <w:sz w:val="21"/>
          <w:szCs w:val="21"/>
        </w:rPr>
      </w:pPr>
      <w:r w:rsidRPr="001439B6">
        <w:rPr>
          <w:rFonts w:ascii="Arial" w:eastAsia="ＭＳ ゴシック" w:hAnsi="Arial" w:cs="Arial"/>
          <w:sz w:val="21"/>
          <w:szCs w:val="21"/>
        </w:rPr>
        <w:t xml:space="preserve">－　</w:t>
      </w:r>
      <w:r>
        <w:rPr>
          <w:rFonts w:ascii="Arial" w:eastAsia="ＭＳ ゴシック" w:hAnsi="Arial" w:cs="Arial" w:hint="eastAsia"/>
          <w:sz w:val="21"/>
          <w:szCs w:val="21"/>
        </w:rPr>
        <w:t>２</w:t>
      </w:r>
      <w:r w:rsidRPr="001439B6">
        <w:rPr>
          <w:rFonts w:ascii="Arial" w:eastAsia="ＭＳ ゴシック" w:hAnsi="Arial" w:cs="Arial"/>
          <w:sz w:val="21"/>
          <w:szCs w:val="21"/>
        </w:rPr>
        <w:t xml:space="preserve">　－</w:t>
      </w:r>
    </w:p>
    <w:p w14:paraId="6EF250D0" w14:textId="77777777" w:rsidR="00351038" w:rsidRDefault="00351038" w:rsidP="00B46B52">
      <w:pPr>
        <w:adjustRightInd w:val="0"/>
        <w:snapToGrid w:val="0"/>
        <w:spacing w:line="240" w:lineRule="atLeast"/>
        <w:jc w:val="center"/>
        <w:rPr>
          <w:rFonts w:ascii="Arial" w:eastAsia="ＭＳ ゴシック" w:hAnsi="Arial" w:cs="Arial"/>
          <w:b/>
          <w:bCs/>
          <w:color w:val="000000"/>
        </w:rPr>
      </w:pPr>
    </w:p>
    <w:p w14:paraId="37423E79" w14:textId="77777777" w:rsidR="00351038" w:rsidRDefault="00351038" w:rsidP="00B46B52">
      <w:pPr>
        <w:adjustRightInd w:val="0"/>
        <w:snapToGrid w:val="0"/>
        <w:spacing w:line="240" w:lineRule="atLeast"/>
        <w:jc w:val="center"/>
        <w:rPr>
          <w:rFonts w:ascii="Arial" w:eastAsia="ＭＳ ゴシック" w:hAnsi="Arial" w:cs="Arial"/>
          <w:b/>
          <w:bCs/>
          <w:color w:val="000000"/>
        </w:rPr>
      </w:pPr>
    </w:p>
    <w:p w14:paraId="18B70078" w14:textId="07A162E9" w:rsidR="00351038" w:rsidRDefault="00351038" w:rsidP="00351038">
      <w:pPr>
        <w:adjustRightInd w:val="0"/>
        <w:snapToGrid w:val="0"/>
        <w:spacing w:line="240" w:lineRule="atLeast"/>
        <w:jc w:val="left"/>
        <w:rPr>
          <w:rFonts w:ascii="Arial" w:eastAsia="ＭＳ ゴシック" w:hAnsi="Arial" w:cs="Arial"/>
          <w:b/>
          <w:bCs/>
          <w:color w:val="000000"/>
        </w:rPr>
      </w:pPr>
      <w:r w:rsidRPr="007A58DA">
        <w:rPr>
          <w:rFonts w:ascii="Arial" w:eastAsia="ＭＳ ゴシック" w:hAnsi="Arial" w:cs="Arial"/>
          <w:b/>
        </w:rPr>
        <w:t>審査手数料一覧</w:t>
      </w:r>
    </w:p>
    <w:p w14:paraId="78AB8653" w14:textId="03636F71" w:rsidR="00B46B52" w:rsidRPr="004A44D5" w:rsidRDefault="00B46B52" w:rsidP="00B46B52">
      <w:pPr>
        <w:adjustRightInd w:val="0"/>
        <w:snapToGrid w:val="0"/>
        <w:spacing w:line="240" w:lineRule="atLeast"/>
        <w:jc w:val="center"/>
        <w:rPr>
          <w:rFonts w:ascii="Arial" w:eastAsia="ＭＳ ゴシック" w:hAnsi="Arial" w:cs="Arial"/>
          <w:b/>
          <w:bCs/>
          <w:color w:val="000000"/>
        </w:rPr>
      </w:pPr>
      <w:r w:rsidRPr="004A44D5">
        <w:rPr>
          <w:rFonts w:ascii="Arial" w:eastAsia="ＭＳ ゴシック" w:hAnsi="Arial" w:cs="Arial"/>
          <w:b/>
          <w:bCs/>
          <w:color w:val="000000"/>
        </w:rPr>
        <w:t>倫理指針関連</w:t>
      </w:r>
    </w:p>
    <w:p w14:paraId="674D0AF2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>教育・研究機関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417"/>
        <w:gridCol w:w="1559"/>
      </w:tblGrid>
      <w:tr w:rsidR="00B46B52" w:rsidRPr="004A44D5" w14:paraId="63CE2604" w14:textId="77777777" w:rsidTr="00464D40">
        <w:trPr>
          <w:trHeight w:val="196"/>
        </w:trPr>
        <w:tc>
          <w:tcPr>
            <w:tcW w:w="1555" w:type="dxa"/>
          </w:tcPr>
          <w:p w14:paraId="11A9DC3B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種別</w:t>
            </w:r>
          </w:p>
        </w:tc>
        <w:tc>
          <w:tcPr>
            <w:tcW w:w="1275" w:type="dxa"/>
          </w:tcPr>
          <w:p w14:paraId="3C726FA4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単機関</w:t>
            </w:r>
          </w:p>
        </w:tc>
        <w:tc>
          <w:tcPr>
            <w:tcW w:w="1276" w:type="dxa"/>
          </w:tcPr>
          <w:p w14:paraId="0D31C6D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2-10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276" w:type="dxa"/>
          </w:tcPr>
          <w:p w14:paraId="49A6CF6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11-30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276" w:type="dxa"/>
          </w:tcPr>
          <w:p w14:paraId="1F70327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31-50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417" w:type="dxa"/>
          </w:tcPr>
          <w:p w14:paraId="2E4D8721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51-100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559" w:type="dxa"/>
          </w:tcPr>
          <w:p w14:paraId="6F45CCC9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101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機関以上</w:t>
            </w:r>
          </w:p>
        </w:tc>
      </w:tr>
      <w:tr w:rsidR="00B46B52" w:rsidRPr="004A44D5" w14:paraId="54A1984C" w14:textId="77777777" w:rsidTr="00464D40">
        <w:trPr>
          <w:trHeight w:val="252"/>
        </w:trPr>
        <w:tc>
          <w:tcPr>
            <w:tcW w:w="1555" w:type="dxa"/>
          </w:tcPr>
          <w:p w14:paraId="76954FFA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color w:val="000000" w:themeColor="text1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非介入等研究</w:t>
            </w:r>
          </w:p>
        </w:tc>
        <w:tc>
          <w:tcPr>
            <w:tcW w:w="1275" w:type="dxa"/>
          </w:tcPr>
          <w:p w14:paraId="592A129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3E17427B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1D5E418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4405820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225A558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800,000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</w:tcPr>
          <w:p w14:paraId="7E8F2594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1,300,000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  <w:tr w:rsidR="00B46B52" w:rsidRPr="004A44D5" w14:paraId="6FDC743B" w14:textId="77777777" w:rsidTr="00464D40">
        <w:trPr>
          <w:trHeight w:val="196"/>
        </w:trPr>
        <w:tc>
          <w:tcPr>
            <w:tcW w:w="1555" w:type="dxa"/>
          </w:tcPr>
          <w:p w14:paraId="565C8D6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介入等研究</w:t>
            </w:r>
          </w:p>
        </w:tc>
        <w:tc>
          <w:tcPr>
            <w:tcW w:w="1275" w:type="dxa"/>
          </w:tcPr>
          <w:p w14:paraId="37AA6511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1EF4082E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12EA9FB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4DFEACAA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800,000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3E32C68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1,300,000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</w:tcPr>
          <w:p w14:paraId="3CF721E7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1,800,000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</w:tbl>
    <w:p w14:paraId="7763E90D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</w:p>
    <w:p w14:paraId="4EF08E09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>非営利団体（公益社団・財団法人、一般社団・財団法人、社会福祉法人等）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417"/>
        <w:gridCol w:w="1418"/>
        <w:gridCol w:w="1559"/>
      </w:tblGrid>
      <w:tr w:rsidR="00B46B52" w:rsidRPr="004A44D5" w14:paraId="63E4FDF9" w14:textId="77777777" w:rsidTr="00464D40">
        <w:trPr>
          <w:trHeight w:val="196"/>
        </w:trPr>
        <w:tc>
          <w:tcPr>
            <w:tcW w:w="1555" w:type="dxa"/>
          </w:tcPr>
          <w:p w14:paraId="7D85C1E9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種別</w:t>
            </w:r>
          </w:p>
        </w:tc>
        <w:tc>
          <w:tcPr>
            <w:tcW w:w="1275" w:type="dxa"/>
          </w:tcPr>
          <w:p w14:paraId="0F6D1543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単機関</w:t>
            </w:r>
          </w:p>
        </w:tc>
        <w:tc>
          <w:tcPr>
            <w:tcW w:w="1276" w:type="dxa"/>
          </w:tcPr>
          <w:p w14:paraId="66D56A81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2-10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276" w:type="dxa"/>
          </w:tcPr>
          <w:p w14:paraId="2463B56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11-30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417" w:type="dxa"/>
          </w:tcPr>
          <w:p w14:paraId="2033D2EB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31-50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418" w:type="dxa"/>
          </w:tcPr>
          <w:p w14:paraId="7F2F3D4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51-100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559" w:type="dxa"/>
          </w:tcPr>
          <w:p w14:paraId="52500BE4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101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機関以上</w:t>
            </w:r>
          </w:p>
        </w:tc>
      </w:tr>
      <w:tr w:rsidR="00B46B52" w:rsidRPr="004A44D5" w14:paraId="3C0C0234" w14:textId="77777777" w:rsidTr="00464D40">
        <w:trPr>
          <w:trHeight w:val="252"/>
        </w:trPr>
        <w:tc>
          <w:tcPr>
            <w:tcW w:w="1555" w:type="dxa"/>
          </w:tcPr>
          <w:p w14:paraId="62F0129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color w:val="000000" w:themeColor="text1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非介入等研究</w:t>
            </w:r>
          </w:p>
        </w:tc>
        <w:tc>
          <w:tcPr>
            <w:tcW w:w="1275" w:type="dxa"/>
          </w:tcPr>
          <w:p w14:paraId="2F073D7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43CD168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400,000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2DE62A43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71F0116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750,000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</w:tcPr>
          <w:p w14:paraId="21D94835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</w:tcPr>
          <w:p w14:paraId="27B3E95B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1,500,000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  <w:tr w:rsidR="00B46B52" w:rsidRPr="004A44D5" w14:paraId="44409FD7" w14:textId="77777777" w:rsidTr="00464D40">
        <w:trPr>
          <w:trHeight w:val="196"/>
        </w:trPr>
        <w:tc>
          <w:tcPr>
            <w:tcW w:w="1555" w:type="dxa"/>
          </w:tcPr>
          <w:p w14:paraId="33BD5CE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介入等研究</w:t>
            </w:r>
          </w:p>
        </w:tc>
        <w:tc>
          <w:tcPr>
            <w:tcW w:w="1275" w:type="dxa"/>
          </w:tcPr>
          <w:p w14:paraId="02A300B7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400,000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425F0F53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276" w:type="dxa"/>
          </w:tcPr>
          <w:p w14:paraId="53DBA863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750,000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2CD7C884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</w:tcPr>
          <w:p w14:paraId="6D342EAA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1,500,000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</w:tcPr>
          <w:p w14:paraId="05EF313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2,000,000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</w:tbl>
    <w:p w14:paraId="7E40DB29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</w:p>
    <w:p w14:paraId="1924AEDB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>営利団体（株式会社、有限会社、合同会社等）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</w:tblGrid>
      <w:tr w:rsidR="00B46B52" w:rsidRPr="004A44D5" w14:paraId="15419812" w14:textId="77777777" w:rsidTr="006E10BE">
        <w:trPr>
          <w:trHeight w:val="209"/>
        </w:trPr>
        <w:tc>
          <w:tcPr>
            <w:tcW w:w="1555" w:type="dxa"/>
          </w:tcPr>
          <w:p w14:paraId="2F54BDE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種別</w:t>
            </w:r>
          </w:p>
        </w:tc>
        <w:tc>
          <w:tcPr>
            <w:tcW w:w="1417" w:type="dxa"/>
          </w:tcPr>
          <w:p w14:paraId="61055506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単機関</w:t>
            </w:r>
          </w:p>
        </w:tc>
        <w:tc>
          <w:tcPr>
            <w:tcW w:w="1418" w:type="dxa"/>
          </w:tcPr>
          <w:p w14:paraId="249BC3CA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2-10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</w:t>
            </w:r>
          </w:p>
        </w:tc>
        <w:tc>
          <w:tcPr>
            <w:tcW w:w="1417" w:type="dxa"/>
          </w:tcPr>
          <w:p w14:paraId="06B2D27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11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機関以上</w:t>
            </w:r>
          </w:p>
        </w:tc>
      </w:tr>
      <w:tr w:rsidR="00B46B52" w:rsidRPr="004A44D5" w14:paraId="3D4E5A36" w14:textId="77777777" w:rsidTr="006E10BE">
        <w:trPr>
          <w:trHeight w:val="303"/>
        </w:trPr>
        <w:tc>
          <w:tcPr>
            <w:tcW w:w="1555" w:type="dxa"/>
          </w:tcPr>
          <w:p w14:paraId="1073A6C9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color w:val="000000" w:themeColor="text1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非介入等研究</w:t>
            </w:r>
          </w:p>
        </w:tc>
        <w:tc>
          <w:tcPr>
            <w:tcW w:w="1417" w:type="dxa"/>
          </w:tcPr>
          <w:p w14:paraId="3FD221F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500,000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</w:tcPr>
          <w:p w14:paraId="7B6EF73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6B0F1966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2.000,000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  <w:tr w:rsidR="00B46B52" w:rsidRPr="004A44D5" w14:paraId="437EE2D3" w14:textId="77777777" w:rsidTr="006E10BE">
        <w:trPr>
          <w:trHeight w:val="209"/>
        </w:trPr>
        <w:tc>
          <w:tcPr>
            <w:tcW w:w="1555" w:type="dxa"/>
          </w:tcPr>
          <w:p w14:paraId="01E7A2B6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介入等研究</w:t>
            </w:r>
          </w:p>
        </w:tc>
        <w:tc>
          <w:tcPr>
            <w:tcW w:w="1417" w:type="dxa"/>
          </w:tcPr>
          <w:p w14:paraId="2E59D27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750,000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</w:tcPr>
          <w:p w14:paraId="46EC21D5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1,500,000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6BDAC9DC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3,000,000</w:t>
            </w: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円</w:t>
            </w:r>
          </w:p>
        </w:tc>
      </w:tr>
    </w:tbl>
    <w:p w14:paraId="75D093B0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</w:p>
    <w:p w14:paraId="5DBEBB60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>学外案件の継続審査手数料（単機関、多機関研究共通）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</w:tblGrid>
      <w:tr w:rsidR="00B46B52" w:rsidRPr="004A44D5" w14:paraId="42CB1B69" w14:textId="77777777" w:rsidTr="006E10BE">
        <w:trPr>
          <w:trHeight w:val="223"/>
        </w:trPr>
        <w:tc>
          <w:tcPr>
            <w:tcW w:w="1555" w:type="dxa"/>
          </w:tcPr>
          <w:p w14:paraId="79273633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種別</w:t>
            </w:r>
          </w:p>
        </w:tc>
        <w:tc>
          <w:tcPr>
            <w:tcW w:w="1984" w:type="dxa"/>
          </w:tcPr>
          <w:p w14:paraId="70574B0B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教育・研究機関</w:t>
            </w:r>
          </w:p>
        </w:tc>
        <w:tc>
          <w:tcPr>
            <w:tcW w:w="1843" w:type="dxa"/>
          </w:tcPr>
          <w:p w14:paraId="5FE6E366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非営利団体</w:t>
            </w:r>
          </w:p>
        </w:tc>
        <w:tc>
          <w:tcPr>
            <w:tcW w:w="1701" w:type="dxa"/>
          </w:tcPr>
          <w:p w14:paraId="37AEAA61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営利団体</w:t>
            </w:r>
          </w:p>
        </w:tc>
      </w:tr>
      <w:tr w:rsidR="00B46B52" w:rsidRPr="004A44D5" w14:paraId="2EB84197" w14:textId="77777777" w:rsidTr="006E10BE">
        <w:tc>
          <w:tcPr>
            <w:tcW w:w="1555" w:type="dxa"/>
          </w:tcPr>
          <w:p w14:paraId="04E772A0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非介入等研究</w:t>
            </w:r>
          </w:p>
        </w:tc>
        <w:tc>
          <w:tcPr>
            <w:tcW w:w="1984" w:type="dxa"/>
            <w:vAlign w:val="center"/>
          </w:tcPr>
          <w:p w14:paraId="3E2511A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60,000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  <w:tc>
          <w:tcPr>
            <w:tcW w:w="1843" w:type="dxa"/>
          </w:tcPr>
          <w:p w14:paraId="2F242AD6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120,000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  <w:tc>
          <w:tcPr>
            <w:tcW w:w="1701" w:type="dxa"/>
          </w:tcPr>
          <w:p w14:paraId="198C196E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300,000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</w:tr>
      <w:tr w:rsidR="00B46B52" w:rsidRPr="004A44D5" w14:paraId="1370EC03" w14:textId="77777777" w:rsidTr="006E10BE">
        <w:trPr>
          <w:trHeight w:val="102"/>
        </w:trPr>
        <w:tc>
          <w:tcPr>
            <w:tcW w:w="1555" w:type="dxa"/>
          </w:tcPr>
          <w:p w14:paraId="6DB91345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color w:val="000000" w:themeColor="text1"/>
                <w:sz w:val="22"/>
              </w:rPr>
              <w:t>介入等研究</w:t>
            </w:r>
          </w:p>
        </w:tc>
        <w:tc>
          <w:tcPr>
            <w:tcW w:w="1984" w:type="dxa"/>
            <w:vAlign w:val="center"/>
          </w:tcPr>
          <w:p w14:paraId="702540F7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100,000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  <w:tc>
          <w:tcPr>
            <w:tcW w:w="1843" w:type="dxa"/>
          </w:tcPr>
          <w:p w14:paraId="603A2A28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200,000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  <w:tc>
          <w:tcPr>
            <w:tcW w:w="1701" w:type="dxa"/>
          </w:tcPr>
          <w:p w14:paraId="3270260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500,000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</w:tr>
    </w:tbl>
    <w:p w14:paraId="6E1AEB68" w14:textId="77777777" w:rsidR="00B46B52" w:rsidRPr="004A44D5" w:rsidRDefault="00B46B52" w:rsidP="00B46B52">
      <w:pPr>
        <w:rPr>
          <w:rFonts w:ascii="Arial" w:eastAsia="ＭＳ ゴシック" w:hAnsi="Arial" w:cs="Arial"/>
        </w:rPr>
      </w:pPr>
    </w:p>
    <w:p w14:paraId="19C5D717" w14:textId="77777777" w:rsidR="00B46B52" w:rsidRPr="004A44D5" w:rsidRDefault="00B46B52" w:rsidP="00B46B52">
      <w:pPr>
        <w:adjustRightInd w:val="0"/>
        <w:snapToGrid w:val="0"/>
        <w:spacing w:line="240" w:lineRule="atLeast"/>
        <w:jc w:val="center"/>
        <w:rPr>
          <w:rFonts w:ascii="Arial" w:eastAsia="ＭＳ ゴシック" w:hAnsi="Arial" w:cs="Arial"/>
          <w:b/>
          <w:bCs/>
          <w:color w:val="000000"/>
        </w:rPr>
      </w:pPr>
      <w:r w:rsidRPr="004A44D5">
        <w:rPr>
          <w:rFonts w:ascii="Arial" w:eastAsia="ＭＳ ゴシック" w:hAnsi="Arial" w:cs="Arial"/>
          <w:b/>
          <w:bCs/>
          <w:color w:val="000000"/>
        </w:rPr>
        <w:t>臨床研究法関連</w:t>
      </w:r>
    </w:p>
    <w:p w14:paraId="55D94CD2" w14:textId="77777777" w:rsidR="00B46B52" w:rsidRPr="004A44D5" w:rsidRDefault="00B46B52" w:rsidP="00B46B52">
      <w:pPr>
        <w:adjustRightInd w:val="0"/>
        <w:snapToGrid w:val="0"/>
        <w:spacing w:line="240" w:lineRule="atLeas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>■</w:t>
      </w:r>
      <w:r w:rsidRPr="004A44D5">
        <w:rPr>
          <w:rFonts w:ascii="Arial" w:eastAsia="ＭＳ ゴシック" w:hAnsi="Arial" w:cs="Arial"/>
        </w:rPr>
        <w:t>新規及び継続審査手数料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539"/>
        <w:gridCol w:w="2891"/>
        <w:gridCol w:w="3204"/>
      </w:tblGrid>
      <w:tr w:rsidR="00B46B52" w:rsidRPr="004A44D5" w14:paraId="39530834" w14:textId="77777777" w:rsidTr="00ED2BDF">
        <w:tc>
          <w:tcPr>
            <w:tcW w:w="3539" w:type="dxa"/>
            <w:vMerge w:val="restart"/>
          </w:tcPr>
          <w:p w14:paraId="0C64E85D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申請区分</w:t>
            </w:r>
          </w:p>
        </w:tc>
        <w:tc>
          <w:tcPr>
            <w:tcW w:w="6095" w:type="dxa"/>
            <w:gridSpan w:val="2"/>
          </w:tcPr>
          <w:p w14:paraId="1632E39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審査手数料</w:t>
            </w:r>
          </w:p>
        </w:tc>
      </w:tr>
      <w:tr w:rsidR="00B46B52" w:rsidRPr="004A44D5" w14:paraId="61104D93" w14:textId="77777777" w:rsidTr="00ED2BDF">
        <w:tc>
          <w:tcPr>
            <w:tcW w:w="3539" w:type="dxa"/>
            <w:vMerge/>
          </w:tcPr>
          <w:p w14:paraId="416E8AA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891" w:type="dxa"/>
          </w:tcPr>
          <w:p w14:paraId="48C9373A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新規審査手数料</w:t>
            </w:r>
          </w:p>
        </w:tc>
        <w:tc>
          <w:tcPr>
            <w:tcW w:w="3204" w:type="dxa"/>
          </w:tcPr>
          <w:p w14:paraId="6A5885C2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継続審査手数料</w:t>
            </w:r>
          </w:p>
        </w:tc>
      </w:tr>
      <w:tr w:rsidR="00B46B52" w:rsidRPr="004A44D5" w14:paraId="703883E5" w14:textId="77777777" w:rsidTr="00ED2BDF">
        <w:tc>
          <w:tcPr>
            <w:tcW w:w="3539" w:type="dxa"/>
          </w:tcPr>
          <w:p w14:paraId="497CE209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東京大学以外が主たる研究機関</w:t>
            </w:r>
          </w:p>
        </w:tc>
        <w:tc>
          <w:tcPr>
            <w:tcW w:w="2891" w:type="dxa"/>
          </w:tcPr>
          <w:p w14:paraId="56F840BF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300,000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  <w:tc>
          <w:tcPr>
            <w:tcW w:w="3204" w:type="dxa"/>
          </w:tcPr>
          <w:p w14:paraId="0CD8B230" w14:textId="77777777" w:rsidR="00B46B52" w:rsidRPr="004A44D5" w:rsidRDefault="00B46B52" w:rsidP="00464D40">
            <w:pPr>
              <w:adjustRightInd w:val="0"/>
              <w:snapToGrid w:val="0"/>
              <w:spacing w:line="240" w:lineRule="atLeast"/>
              <w:ind w:left="220" w:hangingChars="100" w:hanging="220"/>
              <w:jc w:val="right"/>
              <w:rPr>
                <w:rFonts w:ascii="Arial" w:eastAsia="ＭＳ ゴシック" w:hAnsi="Arial" w:cs="Arial"/>
                <w:sz w:val="22"/>
              </w:rPr>
            </w:pPr>
            <w:r w:rsidRPr="004A44D5">
              <w:rPr>
                <w:rFonts w:ascii="Arial" w:eastAsia="ＭＳ ゴシック" w:hAnsi="Arial" w:cs="Arial"/>
                <w:sz w:val="22"/>
              </w:rPr>
              <w:t>90,000</w:t>
            </w:r>
            <w:r w:rsidRPr="004A44D5">
              <w:rPr>
                <w:rFonts w:ascii="Arial" w:eastAsia="ＭＳ ゴシック" w:hAnsi="Arial" w:cs="Arial"/>
                <w:sz w:val="22"/>
              </w:rPr>
              <w:t>円</w:t>
            </w:r>
          </w:p>
        </w:tc>
      </w:tr>
    </w:tbl>
    <w:p w14:paraId="698410EE" w14:textId="0A8A65B0" w:rsidR="00096268" w:rsidRPr="004A44D5" w:rsidRDefault="00096268" w:rsidP="00B46B52">
      <w:pPr>
        <w:jc w:val="left"/>
        <w:rPr>
          <w:rFonts w:ascii="Arial" w:eastAsia="ＭＳ ゴシック" w:hAnsi="Arial" w:cs="Arial"/>
          <w:b/>
        </w:rPr>
      </w:pPr>
    </w:p>
    <w:p w14:paraId="7A6BC1A3" w14:textId="12F08CF8" w:rsidR="00096268" w:rsidRPr="004A44D5" w:rsidRDefault="00096268" w:rsidP="00096268">
      <w:pPr>
        <w:ind w:firstLineChars="100" w:firstLine="221"/>
        <w:jc w:val="left"/>
        <w:rPr>
          <w:rFonts w:ascii="Arial" w:eastAsia="ＭＳ ゴシック" w:hAnsi="Arial" w:cs="Arial"/>
          <w:b/>
        </w:rPr>
      </w:pPr>
    </w:p>
    <w:bookmarkStart w:id="1" w:name="_Hlk113365879"/>
    <w:p w14:paraId="05044A21" w14:textId="77777777" w:rsidR="00351038" w:rsidRPr="007A58DA" w:rsidRDefault="00351038" w:rsidP="00351038">
      <w:pPr>
        <w:jc w:val="left"/>
        <w:rPr>
          <w:rFonts w:ascii="Arial" w:eastAsia="ＭＳ ゴシック" w:hAnsi="Arial" w:cs="Arial"/>
          <w:b/>
        </w:rPr>
      </w:pPr>
      <w:r w:rsidRPr="007A58DA">
        <w:rPr>
          <w:rFonts w:ascii="Arial" w:eastAsia="ＭＳ ゴシック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9681B" wp14:editId="7FFB9A63">
                <wp:simplePos x="0" y="0"/>
                <wp:positionH relativeFrom="column">
                  <wp:posOffset>31115</wp:posOffset>
                </wp:positionH>
                <wp:positionV relativeFrom="paragraph">
                  <wp:posOffset>106045</wp:posOffset>
                </wp:positionV>
                <wp:extent cx="64198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4DC36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8.35pt" to="507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" strokecolor="black [3200]" strokeweight=".5pt">
                <v:stroke dashstyle="dashDot" joinstyle="miter"/>
              </v:line>
            </w:pict>
          </mc:Fallback>
        </mc:AlternateContent>
      </w:r>
    </w:p>
    <w:bookmarkEnd w:id="1"/>
    <w:p w14:paraId="109C85F8" w14:textId="77777777" w:rsidR="00351038" w:rsidRDefault="00351038" w:rsidP="00351038">
      <w:pPr>
        <w:jc w:val="left"/>
        <w:rPr>
          <w:rFonts w:ascii="Arial" w:eastAsia="ＭＳ ゴシック" w:hAnsi="Arial" w:cs="Arial"/>
          <w:b/>
        </w:rPr>
      </w:pPr>
      <w:r w:rsidRPr="007A58DA">
        <w:rPr>
          <w:rFonts w:ascii="Arial" w:eastAsia="ＭＳ ゴシック" w:hAnsi="Arial" w:cs="Arial"/>
          <w:b/>
        </w:rPr>
        <w:t xml:space="preserve">　　</w:t>
      </w:r>
    </w:p>
    <w:p w14:paraId="5FCC347D" w14:textId="77777777" w:rsidR="00351038" w:rsidRPr="007A58DA" w:rsidRDefault="00351038" w:rsidP="00351038">
      <w:pPr>
        <w:jc w:val="left"/>
        <w:rPr>
          <w:rFonts w:ascii="Arial" w:eastAsia="ＭＳ ゴシック" w:hAnsi="Arial" w:cs="Arial"/>
        </w:rPr>
      </w:pPr>
      <w:r w:rsidRPr="007A58DA">
        <w:rPr>
          <w:rFonts w:ascii="Arial" w:eastAsia="ＭＳ ゴシック" w:hAnsi="Arial" w:cs="Arial"/>
        </w:rPr>
        <w:t>【振込口座】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8462"/>
      </w:tblGrid>
      <w:tr w:rsidR="00351038" w:rsidRPr="007A58DA" w14:paraId="786EF478" w14:textId="77777777" w:rsidTr="00464D40">
        <w:trPr>
          <w:trHeight w:val="366"/>
        </w:trPr>
        <w:tc>
          <w:tcPr>
            <w:tcW w:w="1498" w:type="dxa"/>
            <w:tcBorders>
              <w:right w:val="double" w:sz="4" w:space="0" w:color="auto"/>
            </w:tcBorders>
          </w:tcPr>
          <w:p w14:paraId="38067E7F" w14:textId="77777777" w:rsidR="00351038" w:rsidRPr="007A58DA" w:rsidRDefault="00351038" w:rsidP="00464D40">
            <w:pPr>
              <w:jc w:val="center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銀行名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6C2F94DE" w14:textId="77777777" w:rsidR="00351038" w:rsidRPr="007A58DA" w:rsidRDefault="00351038" w:rsidP="00464D40">
            <w:pPr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三井住友銀行　東京第一支店</w:t>
            </w:r>
          </w:p>
        </w:tc>
      </w:tr>
      <w:tr w:rsidR="00351038" w:rsidRPr="007A58DA" w14:paraId="6024CA77" w14:textId="77777777" w:rsidTr="00464D40">
        <w:trPr>
          <w:trHeight w:val="415"/>
        </w:trPr>
        <w:tc>
          <w:tcPr>
            <w:tcW w:w="1498" w:type="dxa"/>
            <w:tcBorders>
              <w:right w:val="double" w:sz="4" w:space="0" w:color="auto"/>
            </w:tcBorders>
          </w:tcPr>
          <w:p w14:paraId="53A5881E" w14:textId="77777777" w:rsidR="00351038" w:rsidRPr="007A58DA" w:rsidRDefault="00351038" w:rsidP="00464D40">
            <w:pPr>
              <w:jc w:val="center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口座番号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1063CFBA" w14:textId="77777777" w:rsidR="00351038" w:rsidRPr="007A58DA" w:rsidRDefault="00351038" w:rsidP="00464D40">
            <w:pPr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普通預金　９５１９２２７</w:t>
            </w:r>
          </w:p>
        </w:tc>
      </w:tr>
      <w:tr w:rsidR="00351038" w:rsidRPr="007A58DA" w14:paraId="0018F5CD" w14:textId="77777777" w:rsidTr="00464D40">
        <w:trPr>
          <w:trHeight w:val="421"/>
        </w:trPr>
        <w:tc>
          <w:tcPr>
            <w:tcW w:w="1498" w:type="dxa"/>
            <w:vMerge w:val="restart"/>
            <w:tcBorders>
              <w:right w:val="double" w:sz="4" w:space="0" w:color="auto"/>
            </w:tcBorders>
          </w:tcPr>
          <w:p w14:paraId="7E782466" w14:textId="77777777" w:rsidR="00351038" w:rsidRPr="007A58DA" w:rsidRDefault="00351038" w:rsidP="00464D40">
            <w:pPr>
              <w:jc w:val="center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口座名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62194FD8" w14:textId="77777777" w:rsidR="00351038" w:rsidRPr="007A58DA" w:rsidRDefault="00351038" w:rsidP="00464D40">
            <w:pPr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  <w:bCs/>
              </w:rPr>
              <w:t>コクリツダイガクホウジン　トウキョウダイガク</w:t>
            </w:r>
          </w:p>
        </w:tc>
      </w:tr>
      <w:tr w:rsidR="00351038" w:rsidRPr="007A58DA" w14:paraId="4258762B" w14:textId="77777777" w:rsidTr="00464D40">
        <w:trPr>
          <w:trHeight w:val="412"/>
        </w:trPr>
        <w:tc>
          <w:tcPr>
            <w:tcW w:w="1498" w:type="dxa"/>
            <w:vMerge/>
            <w:tcBorders>
              <w:right w:val="double" w:sz="4" w:space="0" w:color="auto"/>
            </w:tcBorders>
          </w:tcPr>
          <w:p w14:paraId="589A7544" w14:textId="77777777" w:rsidR="00351038" w:rsidRPr="007A58DA" w:rsidRDefault="00351038" w:rsidP="00464D40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38918999" w14:textId="77777777" w:rsidR="00351038" w:rsidRPr="007A58DA" w:rsidRDefault="00351038" w:rsidP="00464D40">
            <w:pPr>
              <w:jc w:val="left"/>
              <w:rPr>
                <w:rFonts w:ascii="Arial" w:eastAsia="ＭＳ ゴシック" w:hAnsi="Arial" w:cs="Arial"/>
              </w:rPr>
            </w:pPr>
            <w:r w:rsidRPr="007A58DA">
              <w:rPr>
                <w:rFonts w:ascii="Arial" w:eastAsia="ＭＳ ゴシック" w:hAnsi="Arial" w:cs="Arial"/>
              </w:rPr>
              <w:t>国立大学法人東京大学</w:t>
            </w:r>
          </w:p>
        </w:tc>
      </w:tr>
    </w:tbl>
    <w:p w14:paraId="56BA2351" w14:textId="77777777" w:rsidR="00351038" w:rsidRPr="007A58DA" w:rsidRDefault="00351038" w:rsidP="00351038">
      <w:pPr>
        <w:ind w:firstLineChars="100" w:firstLine="221"/>
        <w:jc w:val="left"/>
        <w:rPr>
          <w:rFonts w:ascii="Arial" w:eastAsia="ＭＳ ゴシック" w:hAnsi="Arial" w:cs="Arial"/>
          <w:b/>
        </w:rPr>
      </w:pPr>
    </w:p>
    <w:p w14:paraId="49174D7D" w14:textId="160E62EC" w:rsidR="00351038" w:rsidRPr="00D11AE3" w:rsidRDefault="00351038" w:rsidP="00F90535">
      <w:pPr>
        <w:ind w:firstLineChars="100" w:firstLine="221"/>
        <w:rPr>
          <w:rFonts w:ascii="Arial" w:eastAsia="ＭＳ ゴシック" w:hAnsi="Arial" w:cs="Arial"/>
          <w:b/>
          <w:color w:val="FF0000"/>
          <w:szCs w:val="21"/>
        </w:rPr>
      </w:pPr>
      <w:r w:rsidRPr="00D11AE3">
        <w:rPr>
          <w:rFonts w:ascii="ＭＳ 明朝" w:hAnsi="ＭＳ 明朝" w:cs="ＭＳ 明朝" w:hint="eastAsia"/>
          <w:b/>
          <w:color w:val="FF0000"/>
        </w:rPr>
        <w:t>※</w:t>
      </w:r>
      <w:r w:rsidRPr="00D11AE3">
        <w:rPr>
          <w:rFonts w:ascii="Arial" w:eastAsia="ＭＳ ゴシック" w:hAnsi="Arial" w:cs="Arial"/>
          <w:b/>
          <w:color w:val="FF0000"/>
        </w:rPr>
        <w:t>お振り込み後、振込用紙・振込証明書・ＷＥＢ明細等々の写しを</w:t>
      </w:r>
      <w:r w:rsidR="00457641">
        <w:rPr>
          <w:rFonts w:ascii="Arial" w:eastAsia="ＭＳ ゴシック" w:hAnsi="Arial" w:cs="Arial" w:hint="eastAsia"/>
          <w:b/>
          <w:color w:val="FF0000"/>
          <w:szCs w:val="21"/>
        </w:rPr>
        <w:t>アップロードして</w:t>
      </w:r>
      <w:r w:rsidR="00F90535">
        <w:rPr>
          <w:rFonts w:ascii="Arial" w:eastAsia="ＭＳ ゴシック" w:hAnsi="Arial" w:cs="Arial" w:hint="eastAsia"/>
          <w:b/>
          <w:color w:val="FF0000"/>
          <w:szCs w:val="21"/>
        </w:rPr>
        <w:t>く</w:t>
      </w:r>
      <w:r w:rsidRPr="00D11AE3">
        <w:rPr>
          <w:rFonts w:ascii="Arial" w:eastAsia="ＭＳ ゴシック" w:hAnsi="Arial" w:cs="Arial"/>
          <w:b/>
          <w:color w:val="FF0000"/>
          <w:szCs w:val="21"/>
        </w:rPr>
        <w:t>ださい。</w:t>
      </w:r>
    </w:p>
    <w:p w14:paraId="1E048A48" w14:textId="77777777" w:rsidR="00351038" w:rsidRPr="007A58DA" w:rsidRDefault="00351038" w:rsidP="00351038">
      <w:pPr>
        <w:rPr>
          <w:rFonts w:ascii="Arial" w:eastAsia="ＭＳ ゴシック" w:hAnsi="Arial" w:cs="Arial"/>
          <w:b/>
        </w:rPr>
      </w:pPr>
    </w:p>
    <w:p w14:paraId="1B7B2F3C" w14:textId="77777777" w:rsidR="00E444E0" w:rsidRDefault="00351038" w:rsidP="00351038">
      <w:pPr>
        <w:jc w:val="left"/>
        <w:rPr>
          <w:rFonts w:ascii="Arial" w:eastAsia="ＭＳ ゴシック" w:hAnsi="Arial" w:cs="Arial"/>
          <w:szCs w:val="21"/>
        </w:rPr>
      </w:pPr>
      <w:r w:rsidRPr="007A58DA">
        <w:rPr>
          <w:rFonts w:ascii="Arial" w:eastAsia="ＭＳ ゴシック" w:hAnsi="Arial" w:cs="Arial"/>
          <w:b/>
          <w:szCs w:val="21"/>
        </w:rPr>
        <w:t xml:space="preserve">　</w:t>
      </w:r>
      <w:r w:rsidRPr="007A58DA">
        <w:rPr>
          <w:rFonts w:ascii="ＭＳ 明朝" w:hAnsi="ＭＳ 明朝" w:cs="ＭＳ 明朝" w:hint="eastAsia"/>
          <w:szCs w:val="21"/>
        </w:rPr>
        <w:t>※</w:t>
      </w:r>
      <w:r w:rsidRPr="007A58DA">
        <w:rPr>
          <w:rFonts w:ascii="Arial" w:eastAsia="ＭＳ ゴシック" w:hAnsi="Arial" w:cs="Arial"/>
          <w:szCs w:val="21"/>
        </w:rPr>
        <w:t>ご不明な点等ございましたら、研究倫理支援室までお問い合わせ</w:t>
      </w:r>
      <w:r w:rsidR="00F90535">
        <w:rPr>
          <w:rFonts w:ascii="Arial" w:eastAsia="ＭＳ ゴシック" w:hAnsi="Arial" w:cs="Arial" w:hint="eastAsia"/>
          <w:szCs w:val="21"/>
        </w:rPr>
        <w:t>いただきますようお願いいたしま</w:t>
      </w:r>
    </w:p>
    <w:p w14:paraId="2F39A5C7" w14:textId="7278B315" w:rsidR="00351038" w:rsidRPr="007A58DA" w:rsidRDefault="00F90535" w:rsidP="00E444E0">
      <w:pPr>
        <w:ind w:firstLineChars="200" w:firstLine="440"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Cs w:val="21"/>
        </w:rPr>
        <w:t>す。</w:t>
      </w:r>
    </w:p>
    <w:p w14:paraId="519990EB" w14:textId="1AD49F81" w:rsidR="00351038" w:rsidRPr="007A58DA" w:rsidRDefault="00351038" w:rsidP="00351038">
      <w:pPr>
        <w:rPr>
          <w:rFonts w:ascii="Arial" w:hAnsi="Arial" w:cs="Arial"/>
        </w:rPr>
      </w:pPr>
      <w:r w:rsidRPr="007A58DA">
        <w:rPr>
          <w:rFonts w:ascii="Arial" w:hAnsi="Arial" w:cs="Arial"/>
        </w:rPr>
        <w:t xml:space="preserve">　</w:t>
      </w:r>
      <w:r w:rsidR="003608AD">
        <w:rPr>
          <w:rFonts w:ascii="Arial" w:hAnsi="Arial" w:cs="Arial" w:hint="eastAsia"/>
        </w:rPr>
        <w:t xml:space="preserve">　</w:t>
      </w:r>
    </w:p>
    <w:p w14:paraId="1D1E9E29" w14:textId="77777777" w:rsidR="0006153D" w:rsidRPr="004A44D5" w:rsidRDefault="0006153D" w:rsidP="007B77E8">
      <w:pPr>
        <w:widowControl/>
        <w:jc w:val="left"/>
        <w:rPr>
          <w:rFonts w:ascii="Arial" w:eastAsia="ＭＳ ゴシック" w:hAnsi="Arial" w:cs="Arial"/>
        </w:rPr>
      </w:pPr>
    </w:p>
    <w:p w14:paraId="78437C48" w14:textId="4FC26C8B" w:rsidR="000D0DD0" w:rsidRPr="004A44D5" w:rsidRDefault="0006153D" w:rsidP="00351038">
      <w:pPr>
        <w:widowControl/>
        <w:ind w:firstLineChars="2200" w:firstLine="4840"/>
        <w:jc w:val="left"/>
        <w:rPr>
          <w:rFonts w:ascii="Arial" w:eastAsia="ＭＳ ゴシック" w:hAnsi="Arial" w:cs="Arial"/>
        </w:rPr>
      </w:pPr>
      <w:r w:rsidRPr="004A44D5">
        <w:rPr>
          <w:rFonts w:ascii="Arial" w:eastAsia="ＭＳ ゴシック" w:hAnsi="Arial" w:cs="Arial"/>
        </w:rPr>
        <w:t xml:space="preserve">－　</w:t>
      </w:r>
      <w:r w:rsidR="00351038">
        <w:rPr>
          <w:rFonts w:ascii="Arial" w:eastAsia="ＭＳ ゴシック" w:hAnsi="Arial" w:cs="Arial" w:hint="eastAsia"/>
        </w:rPr>
        <w:t>３</w:t>
      </w:r>
      <w:r w:rsidRPr="004A44D5">
        <w:rPr>
          <w:rFonts w:ascii="Arial" w:eastAsia="ＭＳ ゴシック" w:hAnsi="Arial" w:cs="Arial"/>
        </w:rPr>
        <w:t xml:space="preserve">　－</w:t>
      </w:r>
    </w:p>
    <w:sectPr w:rsidR="000D0DD0" w:rsidRPr="004A44D5" w:rsidSect="00705652">
      <w:pgSz w:w="11906" w:h="16838" w:code="9"/>
      <w:pgMar w:top="510" w:right="720" w:bottom="39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4079" w14:textId="77777777" w:rsidR="00AF594A" w:rsidRDefault="00AF594A" w:rsidP="000A0527">
      <w:r>
        <w:separator/>
      </w:r>
    </w:p>
  </w:endnote>
  <w:endnote w:type="continuationSeparator" w:id="0">
    <w:p w14:paraId="2C3CFD25" w14:textId="77777777" w:rsidR="00AF594A" w:rsidRDefault="00AF594A" w:rsidP="000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660E" w14:textId="77777777" w:rsidR="00AF594A" w:rsidRDefault="00AF594A" w:rsidP="000A0527">
      <w:r>
        <w:separator/>
      </w:r>
    </w:p>
  </w:footnote>
  <w:footnote w:type="continuationSeparator" w:id="0">
    <w:p w14:paraId="522FD955" w14:textId="77777777" w:rsidR="00AF594A" w:rsidRDefault="00AF594A" w:rsidP="000A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5"/>
    <w:rsid w:val="0006153D"/>
    <w:rsid w:val="000640CD"/>
    <w:rsid w:val="00096268"/>
    <w:rsid w:val="000A0527"/>
    <w:rsid w:val="000C1D1B"/>
    <w:rsid w:val="000D0DD0"/>
    <w:rsid w:val="000D57AA"/>
    <w:rsid w:val="000F5CF8"/>
    <w:rsid w:val="001439B6"/>
    <w:rsid w:val="001B4F14"/>
    <w:rsid w:val="0020285B"/>
    <w:rsid w:val="00206DA0"/>
    <w:rsid w:val="002A6D36"/>
    <w:rsid w:val="002F7C3A"/>
    <w:rsid w:val="00351038"/>
    <w:rsid w:val="003608AD"/>
    <w:rsid w:val="004248F8"/>
    <w:rsid w:val="00457641"/>
    <w:rsid w:val="004A44D5"/>
    <w:rsid w:val="004C597B"/>
    <w:rsid w:val="00560200"/>
    <w:rsid w:val="00613E77"/>
    <w:rsid w:val="00660ACC"/>
    <w:rsid w:val="0068610E"/>
    <w:rsid w:val="006A51DC"/>
    <w:rsid w:val="006E10BE"/>
    <w:rsid w:val="007238CC"/>
    <w:rsid w:val="00780643"/>
    <w:rsid w:val="007B77E8"/>
    <w:rsid w:val="00821D4C"/>
    <w:rsid w:val="008A02F6"/>
    <w:rsid w:val="008C2C4E"/>
    <w:rsid w:val="00943DB0"/>
    <w:rsid w:val="009809A3"/>
    <w:rsid w:val="00987EE5"/>
    <w:rsid w:val="0099354F"/>
    <w:rsid w:val="009E7FC9"/>
    <w:rsid w:val="00A91BD3"/>
    <w:rsid w:val="00AB10A1"/>
    <w:rsid w:val="00AF594A"/>
    <w:rsid w:val="00B36D3E"/>
    <w:rsid w:val="00B46B52"/>
    <w:rsid w:val="00C22606"/>
    <w:rsid w:val="00C26C1F"/>
    <w:rsid w:val="00C96B49"/>
    <w:rsid w:val="00CA1C11"/>
    <w:rsid w:val="00D11AE3"/>
    <w:rsid w:val="00D51EE5"/>
    <w:rsid w:val="00E444E0"/>
    <w:rsid w:val="00EC3CCA"/>
    <w:rsid w:val="00ED2BDF"/>
    <w:rsid w:val="00F334BF"/>
    <w:rsid w:val="00F90535"/>
    <w:rsid w:val="00FD0895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34EE9"/>
  <w15:chartTrackingRefBased/>
  <w15:docId w15:val="{F4A31528-169A-4760-A8F8-CE544DD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527"/>
  </w:style>
  <w:style w:type="paragraph" w:styleId="a5">
    <w:name w:val="footer"/>
    <w:basedOn w:val="a"/>
    <w:link w:val="a6"/>
    <w:uiPriority w:val="99"/>
    <w:unhideWhenUsed/>
    <w:rsid w:val="000A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527"/>
  </w:style>
  <w:style w:type="table" w:styleId="a7">
    <w:name w:val="Table Grid"/>
    <w:basedOn w:val="a1"/>
    <w:uiPriority w:val="59"/>
    <w:rsid w:val="00B46B52"/>
    <w:rPr>
      <w:rFonts w:asciiTheme="minorHAnsi" w:eastAsiaTheme="minorEastAsia" w:hAnsiTheme="minorHAns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医学部研究倫理支援室</dc:creator>
  <cp:keywords/>
  <dc:description/>
  <cp:lastModifiedBy>石原 理加</cp:lastModifiedBy>
  <cp:revision>2</cp:revision>
  <dcterms:created xsi:type="dcterms:W3CDTF">2023-07-20T02:43:00Z</dcterms:created>
  <dcterms:modified xsi:type="dcterms:W3CDTF">2023-07-20T02:43:00Z</dcterms:modified>
</cp:coreProperties>
</file>